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EB36E" w14:textId="7E353B22" w:rsidR="00475EB7" w:rsidRPr="00485A73" w:rsidRDefault="00C9606E" w:rsidP="00475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5A73">
        <w:rPr>
          <w:rFonts w:ascii="Times New Roman" w:hAnsi="Times New Roman" w:cs="Times New Roman"/>
          <w:b/>
          <w:sz w:val="24"/>
          <w:szCs w:val="24"/>
        </w:rPr>
        <w:t>Supplementary Appendix</w:t>
      </w:r>
      <w:r w:rsidR="00475EB7" w:rsidRPr="00485A73">
        <w:rPr>
          <w:rFonts w:ascii="Times New Roman" w:hAnsi="Times New Roman" w:cs="Times New Roman"/>
          <w:b/>
          <w:sz w:val="24"/>
          <w:szCs w:val="24"/>
        </w:rPr>
        <w:t xml:space="preserve"> for “Do Partisanship and Politicization Undermine the Impact of a Scientific Consensus Message </w:t>
      </w:r>
      <w:r w:rsidR="006B6CBE">
        <w:rPr>
          <w:rFonts w:ascii="Times New Roman" w:hAnsi="Times New Roman" w:cs="Times New Roman"/>
          <w:b/>
          <w:sz w:val="24"/>
          <w:szCs w:val="24"/>
        </w:rPr>
        <w:t>about</w:t>
      </w:r>
      <w:r w:rsidR="006B6CBE" w:rsidRPr="00485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EB7" w:rsidRPr="00485A73">
        <w:rPr>
          <w:rFonts w:ascii="Times New Roman" w:hAnsi="Times New Roman" w:cs="Times New Roman"/>
          <w:b/>
          <w:sz w:val="24"/>
          <w:szCs w:val="24"/>
        </w:rPr>
        <w:t>Climate Change?”</w:t>
      </w:r>
    </w:p>
    <w:p w14:paraId="2613A647" w14:textId="77777777" w:rsidR="00475EB7" w:rsidRPr="00485A73" w:rsidRDefault="00475EB7" w:rsidP="00C96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9EF3E" w14:textId="3BF99FC3" w:rsidR="00966E96" w:rsidRPr="00485A73" w:rsidRDefault="00475EB7" w:rsidP="00B83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A73">
        <w:rPr>
          <w:rFonts w:ascii="Times New Roman" w:hAnsi="Times New Roman" w:cs="Times New Roman"/>
          <w:sz w:val="24"/>
          <w:szCs w:val="24"/>
        </w:rPr>
        <w:t>In this appendix, we provide various alternative model specifications.</w:t>
      </w:r>
      <w:r w:rsidR="005A1551" w:rsidRPr="00485A73">
        <w:rPr>
          <w:rFonts w:ascii="Times New Roman" w:hAnsi="Times New Roman" w:cs="Times New Roman"/>
          <w:sz w:val="24"/>
          <w:szCs w:val="24"/>
        </w:rPr>
        <w:t xml:space="preserve"> The details are as follows.</w:t>
      </w:r>
    </w:p>
    <w:p w14:paraId="7272CF28" w14:textId="39823123" w:rsidR="005A1551" w:rsidRPr="00485A73" w:rsidRDefault="005A1551" w:rsidP="00B83C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4C26A" w14:textId="6A01EDAC" w:rsidR="005A1551" w:rsidRPr="00485A73" w:rsidRDefault="005A1551" w:rsidP="005A1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A73">
        <w:rPr>
          <w:rFonts w:ascii="Times New Roman" w:hAnsi="Times New Roman" w:cs="Times New Roman"/>
          <w:sz w:val="24"/>
          <w:szCs w:val="24"/>
        </w:rPr>
        <w:t>1. Tables A1-A5 add control variables to our main models. They show that the results reported in Table 1</w:t>
      </w:r>
      <w:r w:rsidR="00797B15">
        <w:rPr>
          <w:rFonts w:ascii="Times New Roman" w:hAnsi="Times New Roman" w:cs="Times New Roman"/>
          <w:sz w:val="24"/>
          <w:szCs w:val="24"/>
        </w:rPr>
        <w:t>-</w:t>
      </w:r>
      <w:r w:rsidRPr="00485A73">
        <w:rPr>
          <w:rFonts w:ascii="Times New Roman" w:hAnsi="Times New Roman" w:cs="Times New Roman"/>
          <w:sz w:val="24"/>
          <w:szCs w:val="24"/>
        </w:rPr>
        <w:t>Table 5 (in the paper) are generally robust when control variables are added</w:t>
      </w:r>
      <w:r w:rsidR="00661609">
        <w:rPr>
          <w:rFonts w:ascii="Times New Roman" w:hAnsi="Times New Roman" w:cs="Times New Roman"/>
          <w:sz w:val="24"/>
          <w:szCs w:val="24"/>
        </w:rPr>
        <w:t xml:space="preserve"> with a few exceptions. First, </w:t>
      </w:r>
      <w:r w:rsidRPr="00485A73">
        <w:rPr>
          <w:rFonts w:ascii="Times New Roman" w:hAnsi="Times New Roman" w:cs="Times New Roman"/>
          <w:sz w:val="24"/>
          <w:szCs w:val="24"/>
        </w:rPr>
        <w:t>the impact of the consensus statement on perception of a consensus falls just short of statistical significance (</w:t>
      </w:r>
      <w:r w:rsidRPr="00485A73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485A73">
        <w:rPr>
          <w:rFonts w:ascii="Times New Roman" w:hAnsi="Times New Roman" w:cs="Times New Roman"/>
          <w:sz w:val="24"/>
          <w:szCs w:val="24"/>
        </w:rPr>
        <w:t>=.137) for high knowledge Republicans (see Table A</w:t>
      </w:r>
      <w:r w:rsidR="00930148">
        <w:rPr>
          <w:rFonts w:ascii="Times New Roman" w:hAnsi="Times New Roman" w:cs="Times New Roman"/>
          <w:sz w:val="24"/>
          <w:szCs w:val="24"/>
        </w:rPr>
        <w:t>5</w:t>
      </w:r>
      <w:r w:rsidRPr="00485A73">
        <w:rPr>
          <w:rFonts w:ascii="Times New Roman" w:hAnsi="Times New Roman" w:cs="Times New Roman"/>
          <w:sz w:val="24"/>
          <w:szCs w:val="24"/>
        </w:rPr>
        <w:t xml:space="preserve">). </w:t>
      </w:r>
      <w:r w:rsidR="00661609">
        <w:rPr>
          <w:rFonts w:ascii="Times New Roman" w:hAnsi="Times New Roman" w:cs="Times New Roman"/>
          <w:sz w:val="24"/>
          <w:szCs w:val="24"/>
        </w:rPr>
        <w:t>Second</w:t>
      </w:r>
      <w:r w:rsidRPr="00485A73">
        <w:rPr>
          <w:rFonts w:ascii="Times New Roman" w:hAnsi="Times New Roman" w:cs="Times New Roman"/>
          <w:sz w:val="24"/>
          <w:szCs w:val="24"/>
        </w:rPr>
        <w:t>, for high knowledge Republicans, the consensus statement significantly decreases belief in human-induced climate change in model 2 (</w:t>
      </w:r>
      <w:r w:rsidRPr="00485A73">
        <w:rPr>
          <w:rFonts w:ascii="Times New Roman" w:hAnsi="Times New Roman" w:cs="Times New Roman"/>
          <w:i/>
          <w:sz w:val="24"/>
          <w:szCs w:val="24"/>
        </w:rPr>
        <w:t>p</w:t>
      </w:r>
      <w:r w:rsidRPr="00485A73">
        <w:rPr>
          <w:rFonts w:ascii="Times New Roman" w:hAnsi="Times New Roman" w:cs="Times New Roman"/>
          <w:sz w:val="24"/>
          <w:szCs w:val="24"/>
        </w:rPr>
        <w:t xml:space="preserve"> &lt; .05). </w:t>
      </w:r>
      <w:r w:rsidR="00661609">
        <w:rPr>
          <w:rFonts w:ascii="Times New Roman" w:hAnsi="Times New Roman" w:cs="Times New Roman"/>
          <w:sz w:val="24"/>
          <w:szCs w:val="24"/>
        </w:rPr>
        <w:t>Third, f</w:t>
      </w:r>
      <w:r w:rsidRPr="00485A73">
        <w:rPr>
          <w:rFonts w:ascii="Times New Roman" w:hAnsi="Times New Roman" w:cs="Times New Roman"/>
          <w:sz w:val="24"/>
          <w:szCs w:val="24"/>
        </w:rPr>
        <w:t>or low knowledge Republicans (see Table A</w:t>
      </w:r>
      <w:r w:rsidR="00930148">
        <w:rPr>
          <w:rFonts w:ascii="Times New Roman" w:hAnsi="Times New Roman" w:cs="Times New Roman"/>
          <w:sz w:val="24"/>
          <w:szCs w:val="24"/>
        </w:rPr>
        <w:t>3</w:t>
      </w:r>
      <w:r w:rsidR="0066160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6616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5A73">
        <w:rPr>
          <w:rFonts w:ascii="Times New Roman" w:hAnsi="Times New Roman" w:cs="Times New Roman"/>
          <w:sz w:val="24"/>
          <w:szCs w:val="24"/>
        </w:rPr>
        <w:t xml:space="preserve"> the positive significant effect of </w:t>
      </w:r>
      <w:r w:rsidR="009B078C">
        <w:rPr>
          <w:rFonts w:ascii="Times New Roman" w:hAnsi="Times New Roman" w:cs="Times New Roman"/>
          <w:sz w:val="24"/>
          <w:szCs w:val="24"/>
        </w:rPr>
        <w:t>the consensus message</w:t>
      </w:r>
      <w:r w:rsidRPr="00485A73">
        <w:rPr>
          <w:rFonts w:ascii="Times New Roman" w:hAnsi="Times New Roman" w:cs="Times New Roman"/>
          <w:sz w:val="24"/>
          <w:szCs w:val="24"/>
        </w:rPr>
        <w:t xml:space="preserve"> on policy </w:t>
      </w:r>
      <w:r w:rsidR="009B078C">
        <w:rPr>
          <w:rFonts w:ascii="Times New Roman" w:hAnsi="Times New Roman" w:cs="Times New Roman"/>
          <w:sz w:val="24"/>
          <w:szCs w:val="24"/>
        </w:rPr>
        <w:t xml:space="preserve">support </w:t>
      </w:r>
      <w:r w:rsidR="00A922AA">
        <w:rPr>
          <w:rFonts w:ascii="Times New Roman" w:hAnsi="Times New Roman" w:cs="Times New Roman"/>
          <w:sz w:val="24"/>
          <w:szCs w:val="24"/>
        </w:rPr>
        <w:t xml:space="preserve">disappears </w:t>
      </w:r>
      <w:r w:rsidR="009B078C">
        <w:rPr>
          <w:rFonts w:ascii="Times New Roman" w:hAnsi="Times New Roman" w:cs="Times New Roman"/>
          <w:sz w:val="24"/>
          <w:szCs w:val="24"/>
        </w:rPr>
        <w:t>in the presence of politicization</w:t>
      </w:r>
      <w:r w:rsidRPr="00485A73">
        <w:rPr>
          <w:rFonts w:ascii="Times New Roman" w:hAnsi="Times New Roman" w:cs="Times New Roman"/>
          <w:sz w:val="24"/>
          <w:szCs w:val="24"/>
        </w:rPr>
        <w:t xml:space="preserve"> (shown in the paper</w:t>
      </w:r>
      <w:r w:rsidR="00941724">
        <w:rPr>
          <w:rFonts w:ascii="Times New Roman" w:hAnsi="Times New Roman" w:cs="Times New Roman"/>
          <w:sz w:val="24"/>
          <w:szCs w:val="24"/>
        </w:rPr>
        <w:t>, Table 3, model 4</w:t>
      </w:r>
      <w:r w:rsidR="00661609">
        <w:rPr>
          <w:rFonts w:ascii="Times New Roman" w:hAnsi="Times New Roman" w:cs="Times New Roman"/>
          <w:sz w:val="24"/>
          <w:szCs w:val="24"/>
        </w:rPr>
        <w:t>)</w:t>
      </w:r>
      <w:r w:rsidRPr="00485A73">
        <w:rPr>
          <w:rFonts w:ascii="Times New Roman" w:hAnsi="Times New Roman" w:cs="Times New Roman"/>
          <w:sz w:val="24"/>
          <w:szCs w:val="24"/>
        </w:rPr>
        <w:t>.</w:t>
      </w:r>
    </w:p>
    <w:p w14:paraId="174342A3" w14:textId="77777777" w:rsidR="005A1551" w:rsidRPr="00485A73" w:rsidRDefault="005A1551" w:rsidP="005A15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AD182D" w14:textId="7EEFC667" w:rsidR="00280553" w:rsidRPr="00485A73" w:rsidRDefault="005A1551" w:rsidP="00966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A73">
        <w:rPr>
          <w:rFonts w:ascii="Times New Roman" w:hAnsi="Times New Roman" w:cs="Times New Roman"/>
          <w:sz w:val="24"/>
          <w:szCs w:val="24"/>
        </w:rPr>
        <w:t xml:space="preserve">2.  Tables A6-A13 employ </w:t>
      </w:r>
      <w:r w:rsidR="00797B15">
        <w:rPr>
          <w:rFonts w:ascii="Times New Roman" w:hAnsi="Times New Roman" w:cs="Times New Roman"/>
          <w:sz w:val="24"/>
          <w:szCs w:val="24"/>
        </w:rPr>
        <w:t xml:space="preserve">a </w:t>
      </w:r>
      <w:r w:rsidRPr="00485A73">
        <w:rPr>
          <w:rFonts w:ascii="Times New Roman" w:hAnsi="Times New Roman" w:cs="Times New Roman"/>
          <w:sz w:val="24"/>
          <w:szCs w:val="24"/>
        </w:rPr>
        <w:t xml:space="preserve">distinct knowledge split. Specifically, </w:t>
      </w:r>
      <w:r w:rsidR="00280553" w:rsidRPr="00485A73">
        <w:rPr>
          <w:rFonts w:ascii="Times New Roman" w:hAnsi="Times New Roman" w:cs="Times New Roman"/>
          <w:sz w:val="24"/>
          <w:szCs w:val="24"/>
        </w:rPr>
        <w:t xml:space="preserve">for our knowledge median split in the paper, we coded those who answered fewer than 7 questions correctly as “low knowledge” (a total of 45% of the sample) and those who answered greater than 6 questions as “high knowledge” (a total of 55% of the sample). </w:t>
      </w:r>
      <w:r w:rsidR="00966E96" w:rsidRPr="00485A73">
        <w:rPr>
          <w:rFonts w:ascii="Times New Roman" w:hAnsi="Times New Roman" w:cs="Times New Roman"/>
          <w:sz w:val="24"/>
          <w:szCs w:val="24"/>
        </w:rPr>
        <w:t xml:space="preserve">If we look at this knowledge split only among Democratic respondents, the relevant percentages are 43% coded as “low knowledge” and 57% coded as “high knowledge”; the relevant percentages for Republicans are 40% coded “low knowledge and 60% coded “high knowledge.” A median split at less than 8 correct answers for “low knowledge” and greater than 7 answers correct for “high knowledge” generates 58% of Democrats coded as “low knowledge” and 42% coded as “high knowledge”; the relevant percentages for Republicans are 55% coded “low knowledge” and 45% coded “high knowledge.” </w:t>
      </w:r>
    </w:p>
    <w:p w14:paraId="08CC42D1" w14:textId="77777777" w:rsidR="00280553" w:rsidRPr="00485A73" w:rsidRDefault="00280553" w:rsidP="0096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4034C" w14:textId="63343899" w:rsidR="00966E96" w:rsidRPr="00485A73" w:rsidRDefault="00280553" w:rsidP="00966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A73">
        <w:rPr>
          <w:rFonts w:ascii="Times New Roman" w:hAnsi="Times New Roman" w:cs="Times New Roman"/>
          <w:sz w:val="24"/>
          <w:szCs w:val="24"/>
        </w:rPr>
        <w:t>In Tables A6-A13, then,</w:t>
      </w:r>
      <w:r w:rsidR="00966E96" w:rsidRPr="00485A73">
        <w:rPr>
          <w:rFonts w:ascii="Times New Roman" w:hAnsi="Times New Roman" w:cs="Times New Roman"/>
          <w:sz w:val="24"/>
          <w:szCs w:val="24"/>
        </w:rPr>
        <w:t xml:space="preserve"> we re-run all analyses using a median split at less than 8 or greater than 7 correct answers to the objective knowledge items, instead of less than 7 or more than 6 to categorize “low” and “high” knowledge partisans. </w:t>
      </w:r>
      <w:r w:rsidRPr="00485A73">
        <w:rPr>
          <w:rFonts w:ascii="Times New Roman" w:hAnsi="Times New Roman" w:cs="Times New Roman"/>
          <w:sz w:val="24"/>
          <w:szCs w:val="24"/>
        </w:rPr>
        <w:t xml:space="preserve">Tables A6-A9 are without control variables while A10-A13 add control variables. </w:t>
      </w:r>
      <w:r w:rsidR="00966E96" w:rsidRPr="00485A73">
        <w:rPr>
          <w:rFonts w:ascii="Times New Roman" w:hAnsi="Times New Roman" w:cs="Times New Roman"/>
          <w:sz w:val="24"/>
          <w:szCs w:val="24"/>
        </w:rPr>
        <w:t>We find largely similar results for Democrats, with the main exception being a positive and significant effect for the consensus condition on perception of scientific consensus among high knowledge Democrats</w:t>
      </w:r>
      <w:r w:rsidR="009F67FB">
        <w:rPr>
          <w:rFonts w:ascii="Times New Roman" w:hAnsi="Times New Roman" w:cs="Times New Roman"/>
          <w:sz w:val="24"/>
          <w:szCs w:val="24"/>
        </w:rPr>
        <w:t xml:space="preserve"> (compare Table A8 to Table 4)</w:t>
      </w:r>
      <w:r w:rsidR="00966E96" w:rsidRPr="00485A73">
        <w:rPr>
          <w:rFonts w:ascii="Times New Roman" w:hAnsi="Times New Roman" w:cs="Times New Roman"/>
          <w:sz w:val="24"/>
          <w:szCs w:val="24"/>
        </w:rPr>
        <w:t>; for low knowledge Democrats, the scientific consensus effect becomes only marginally significant (p=.107). For low knowledge Republicans, we no longer find a significant effect for the scientific consensus condition on perception of a scientific consensus (</w:t>
      </w:r>
      <w:r w:rsidR="00966E96" w:rsidRPr="00485A73">
        <w:rPr>
          <w:rFonts w:ascii="Times New Roman" w:hAnsi="Times New Roman" w:cs="Times New Roman"/>
          <w:i/>
          <w:sz w:val="24"/>
          <w:szCs w:val="24"/>
        </w:rPr>
        <w:t>p</w:t>
      </w:r>
      <w:r w:rsidR="00966E96" w:rsidRPr="00485A73">
        <w:rPr>
          <w:rFonts w:ascii="Times New Roman" w:hAnsi="Times New Roman" w:cs="Times New Roman"/>
          <w:sz w:val="24"/>
          <w:szCs w:val="24"/>
        </w:rPr>
        <w:t>= .156).</w:t>
      </w:r>
      <w:r w:rsidR="009F67FB">
        <w:rPr>
          <w:rFonts w:ascii="Times New Roman" w:hAnsi="Times New Roman" w:cs="Times New Roman"/>
          <w:sz w:val="24"/>
          <w:szCs w:val="24"/>
        </w:rPr>
        <w:t xml:space="preserve"> We also no longer see a significant </w:t>
      </w:r>
      <w:r w:rsidR="0085353E">
        <w:rPr>
          <w:rFonts w:ascii="Times New Roman" w:hAnsi="Times New Roman" w:cs="Times New Roman"/>
          <w:sz w:val="24"/>
          <w:szCs w:val="24"/>
        </w:rPr>
        <w:t>positive impact of</w:t>
      </w:r>
      <w:r w:rsidR="00941724">
        <w:rPr>
          <w:rFonts w:ascii="Times New Roman" w:hAnsi="Times New Roman" w:cs="Times New Roman"/>
          <w:sz w:val="24"/>
          <w:szCs w:val="24"/>
        </w:rPr>
        <w:t xml:space="preserve"> the consensus message in the presence of politicization</w:t>
      </w:r>
      <w:r w:rsidR="009F67FB">
        <w:rPr>
          <w:rFonts w:ascii="Times New Roman" w:hAnsi="Times New Roman" w:cs="Times New Roman"/>
          <w:sz w:val="24"/>
          <w:szCs w:val="24"/>
        </w:rPr>
        <w:t xml:space="preserve"> among this group (as appeared in Table 3</w:t>
      </w:r>
      <w:r w:rsidR="00941724">
        <w:rPr>
          <w:rFonts w:ascii="Times New Roman" w:hAnsi="Times New Roman" w:cs="Times New Roman"/>
          <w:sz w:val="24"/>
          <w:szCs w:val="24"/>
        </w:rPr>
        <w:t>, model 1</w:t>
      </w:r>
      <w:r w:rsidR="009F67F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8AF4190" w14:textId="25C9110C" w:rsidR="00B83C71" w:rsidRPr="00485A73" w:rsidRDefault="00B83C71" w:rsidP="00B83C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0C57F" w14:textId="1D78DA14" w:rsidR="00B83C71" w:rsidRPr="00485A73" w:rsidRDefault="00280553" w:rsidP="00B83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A73">
        <w:rPr>
          <w:rFonts w:ascii="Times New Roman" w:hAnsi="Times New Roman" w:cs="Times New Roman"/>
          <w:sz w:val="24"/>
          <w:szCs w:val="24"/>
        </w:rPr>
        <w:t xml:space="preserve">3. Tables A14-A17 employed a </w:t>
      </w:r>
      <w:r w:rsidR="00434055" w:rsidRPr="00485A73">
        <w:rPr>
          <w:rFonts w:ascii="Times New Roman" w:hAnsi="Times New Roman" w:cs="Times New Roman"/>
          <w:sz w:val="24"/>
          <w:szCs w:val="24"/>
        </w:rPr>
        <w:t xml:space="preserve">knowledge split only using </w:t>
      </w:r>
      <w:r w:rsidR="00B83C71" w:rsidRPr="00485A73">
        <w:rPr>
          <w:rFonts w:ascii="Times New Roman" w:hAnsi="Times New Roman" w:cs="Times New Roman"/>
          <w:i/>
          <w:sz w:val="24"/>
          <w:szCs w:val="24"/>
        </w:rPr>
        <w:t xml:space="preserve">political </w:t>
      </w:r>
      <w:r w:rsidR="00B83C71" w:rsidRPr="00485A73">
        <w:rPr>
          <w:rFonts w:ascii="Times New Roman" w:hAnsi="Times New Roman" w:cs="Times New Roman"/>
          <w:sz w:val="24"/>
          <w:szCs w:val="24"/>
        </w:rPr>
        <w:t xml:space="preserve">knowledge items to create distinct </w:t>
      </w:r>
      <w:r w:rsidRPr="00485A73">
        <w:rPr>
          <w:rFonts w:ascii="Times New Roman" w:hAnsi="Times New Roman" w:cs="Times New Roman"/>
          <w:sz w:val="24"/>
          <w:szCs w:val="24"/>
        </w:rPr>
        <w:t>subgroups</w:t>
      </w:r>
      <w:r w:rsidR="00B83C71" w:rsidRPr="00485A73">
        <w:rPr>
          <w:rFonts w:ascii="Times New Roman" w:hAnsi="Times New Roman" w:cs="Times New Roman"/>
          <w:sz w:val="24"/>
          <w:szCs w:val="24"/>
        </w:rPr>
        <w:t>.</w:t>
      </w:r>
    </w:p>
    <w:p w14:paraId="5EE24596" w14:textId="29947871" w:rsidR="00280553" w:rsidRPr="00485A73" w:rsidRDefault="00280553" w:rsidP="00B83C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D902F" w14:textId="7A9B9A16" w:rsidR="00966E96" w:rsidRPr="00485A73" w:rsidRDefault="00280553" w:rsidP="00280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A73">
        <w:rPr>
          <w:rFonts w:ascii="Times New Roman" w:hAnsi="Times New Roman" w:cs="Times New Roman"/>
          <w:sz w:val="24"/>
          <w:szCs w:val="24"/>
        </w:rPr>
        <w:t>4. Tables A18-A19 look at another measure included on the survey. Specifically, w</w:t>
      </w:r>
      <w:r w:rsidR="00B83C71" w:rsidRPr="00485A73">
        <w:rPr>
          <w:rFonts w:ascii="Times New Roman" w:hAnsi="Times New Roman" w:cs="Times New Roman"/>
          <w:sz w:val="24"/>
          <w:szCs w:val="24"/>
        </w:rPr>
        <w:t xml:space="preserve">e measured confidence in science by asking “Would you say you have a great deal of confidence, only some </w:t>
      </w:r>
      <w:r w:rsidR="00B83C71" w:rsidRPr="00485A73">
        <w:rPr>
          <w:rFonts w:ascii="Times New Roman" w:hAnsi="Times New Roman" w:cs="Times New Roman"/>
          <w:sz w:val="24"/>
          <w:szCs w:val="24"/>
        </w:rPr>
        <w:lastRenderedPageBreak/>
        <w:t xml:space="preserve">confidence, or hardly any confidence at all in the Scientific Community?,” on a fully labeled 3-point scale from </w:t>
      </w:r>
      <w:r w:rsidRPr="00485A73">
        <w:rPr>
          <w:rFonts w:ascii="Times New Roman" w:hAnsi="Times New Roman" w:cs="Times New Roman"/>
          <w:sz w:val="24"/>
          <w:szCs w:val="24"/>
        </w:rPr>
        <w:t>“hardly any” to “a great deal.”</w:t>
      </w:r>
      <w:r w:rsidR="00941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09B2E" w14:textId="56CE1711" w:rsidR="00280553" w:rsidRPr="00485A73" w:rsidRDefault="00280553" w:rsidP="002805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11751" w14:textId="38340F81" w:rsidR="00966E96" w:rsidRPr="00485A73" w:rsidRDefault="00280553" w:rsidP="00280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A73">
        <w:rPr>
          <w:rFonts w:ascii="Times New Roman" w:hAnsi="Times New Roman" w:cs="Times New Roman"/>
          <w:sz w:val="24"/>
          <w:szCs w:val="24"/>
        </w:rPr>
        <w:t>5. Tables A20-A29 present policy models that include only belief in human-induced climate change and then models that include both a belief in human-induced climate change and perceptions of consensus as independent variables for each subgroup. In every case, all these variables are significant. In the paper, we only include belief in human-induced climate change, in line with the gateway model.</w:t>
      </w:r>
    </w:p>
    <w:p w14:paraId="5B1BDAD9" w14:textId="4043AB12" w:rsidR="00280553" w:rsidRPr="00485A73" w:rsidRDefault="00280553" w:rsidP="002805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859C4" w14:textId="30653494" w:rsidR="00801B0D" w:rsidRPr="00485A73" w:rsidRDefault="00280553" w:rsidP="00434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A73">
        <w:rPr>
          <w:rFonts w:ascii="Times New Roman" w:hAnsi="Times New Roman" w:cs="Times New Roman"/>
          <w:sz w:val="24"/>
          <w:szCs w:val="24"/>
        </w:rPr>
        <w:t>6. Tables A30-A35</w:t>
      </w:r>
      <w:r w:rsidR="00434055" w:rsidRPr="00485A73">
        <w:rPr>
          <w:rFonts w:ascii="Times New Roman" w:hAnsi="Times New Roman" w:cs="Times New Roman"/>
          <w:sz w:val="24"/>
          <w:szCs w:val="24"/>
        </w:rPr>
        <w:t xml:space="preserve"> present results for pure Independents, which we excluded from the analyses in the paper. </w:t>
      </w:r>
      <w:r w:rsidR="00941724">
        <w:rPr>
          <w:rFonts w:ascii="Times New Roman" w:hAnsi="Times New Roman" w:cs="Times New Roman"/>
          <w:sz w:val="24"/>
          <w:szCs w:val="24"/>
        </w:rPr>
        <w:t>W</w:t>
      </w:r>
      <w:r w:rsidR="00966E96" w:rsidRPr="00485A73">
        <w:rPr>
          <w:rFonts w:ascii="Times New Roman" w:hAnsi="Times New Roman" w:cs="Times New Roman"/>
          <w:sz w:val="24"/>
          <w:szCs w:val="24"/>
        </w:rPr>
        <w:t>e find</w:t>
      </w:r>
      <w:r w:rsidR="00941724">
        <w:rPr>
          <w:rFonts w:ascii="Times New Roman" w:hAnsi="Times New Roman" w:cs="Times New Roman"/>
          <w:sz w:val="24"/>
          <w:szCs w:val="24"/>
        </w:rPr>
        <w:t xml:space="preserve">, surprisingly, </w:t>
      </w:r>
      <w:r w:rsidR="00966E96" w:rsidRPr="00485A73">
        <w:rPr>
          <w:rFonts w:ascii="Times New Roman" w:hAnsi="Times New Roman" w:cs="Times New Roman"/>
          <w:sz w:val="24"/>
          <w:szCs w:val="24"/>
        </w:rPr>
        <w:t>the experimental treatments</w:t>
      </w:r>
      <w:r w:rsidR="00941724">
        <w:rPr>
          <w:rFonts w:ascii="Times New Roman" w:hAnsi="Times New Roman" w:cs="Times New Roman"/>
          <w:sz w:val="24"/>
          <w:szCs w:val="24"/>
        </w:rPr>
        <w:t xml:space="preserve"> have no effect</w:t>
      </w:r>
      <w:r w:rsidR="0044206F">
        <w:rPr>
          <w:rFonts w:ascii="Times New Roman" w:hAnsi="Times New Roman" w:cs="Times New Roman"/>
          <w:sz w:val="24"/>
          <w:szCs w:val="24"/>
        </w:rPr>
        <w:t>s</w:t>
      </w:r>
      <w:r w:rsidR="00966E96" w:rsidRPr="00485A73">
        <w:rPr>
          <w:rFonts w:ascii="Times New Roman" w:hAnsi="Times New Roman" w:cs="Times New Roman"/>
          <w:sz w:val="24"/>
          <w:szCs w:val="24"/>
        </w:rPr>
        <w:t xml:space="preserve"> on pure Independents. We are uncertain what explains the non-effects (e.g., the consensus statement did not lead pure Independents to increase their belief in the existence of a scientific consensus regarding human-induced climate change).</w:t>
      </w:r>
    </w:p>
    <w:p w14:paraId="190877CB" w14:textId="77777777" w:rsidR="00801B0D" w:rsidRDefault="00801B0D">
      <w:pPr>
        <w:rPr>
          <w:rFonts w:ascii="Times New Roman" w:hAnsi="Times New Roman" w:cs="Times New Roman"/>
        </w:rPr>
      </w:pPr>
    </w:p>
    <w:p w14:paraId="74E85413" w14:textId="77777777" w:rsidR="00801B0D" w:rsidRDefault="00801B0D">
      <w:pPr>
        <w:rPr>
          <w:rFonts w:ascii="Times New Roman" w:hAnsi="Times New Roman" w:cs="Times New Roman"/>
        </w:rPr>
      </w:pPr>
    </w:p>
    <w:p w14:paraId="0FEE58FD" w14:textId="74DD60C2" w:rsidR="00B83C71" w:rsidRDefault="00B83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B5E972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A1. Message Effects on All Partisans (with Controls)</w:t>
      </w:r>
    </w:p>
    <w:p w14:paraId="3EC99B26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6"/>
        <w:gridCol w:w="1745"/>
        <w:gridCol w:w="2056"/>
        <w:gridCol w:w="2015"/>
        <w:gridCol w:w="1164"/>
        <w:gridCol w:w="1164"/>
      </w:tblGrid>
      <w:tr w:rsidR="00C9606E" w:rsidRPr="00B657DE" w14:paraId="26A1F48E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751C7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75AFE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8EFBB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FF9E4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0C7FC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33440A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1F1232D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2FBE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BBA3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7D0B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40FD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3FE6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73DDD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6DBFEF6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35EC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953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9075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5D5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A0C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DEF7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2D519B0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4FE8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A4FA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0.724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2895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1B7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EB898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873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-0.000652</w:t>
            </w:r>
          </w:p>
        </w:tc>
      </w:tr>
      <w:tr w:rsidR="00C9606E" w:rsidRPr="00B657DE" w14:paraId="281C261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B47E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ADD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7F5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1B7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9B6C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A6E7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(0.0188)</w:t>
            </w:r>
          </w:p>
        </w:tc>
      </w:tr>
      <w:tr w:rsidR="00C9606E" w:rsidRPr="00B657DE" w14:paraId="2DBC1C4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EE4CF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0CAA2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E87A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-0.257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D38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-0.277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C4A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A98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0.0200</w:t>
            </w:r>
          </w:p>
        </w:tc>
      </w:tr>
      <w:tr w:rsidR="00C9606E" w:rsidRPr="00B657DE" w14:paraId="28A73CF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95E9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04F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5695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B9A8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26F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C2A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(0.0183)</w:t>
            </w:r>
          </w:p>
        </w:tc>
      </w:tr>
      <w:tr w:rsidR="00C9606E" w:rsidRPr="00B657DE" w14:paraId="29300CD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DAF2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83BA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9C76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858F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002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D4E3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-0.00345</w:t>
            </w:r>
          </w:p>
        </w:tc>
      </w:tr>
      <w:tr w:rsidR="00C9606E" w:rsidRPr="00B657DE" w14:paraId="0F28413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A55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C9F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9930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DA2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5F5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1E79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(0.0184)</w:t>
            </w:r>
          </w:p>
        </w:tc>
      </w:tr>
      <w:tr w:rsidR="00C9606E" w:rsidRPr="00B657DE" w14:paraId="1DA634C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5B0F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F72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A9FE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8258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82B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37618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0.0265</w:t>
            </w:r>
          </w:p>
        </w:tc>
      </w:tr>
      <w:tr w:rsidR="00C9606E" w:rsidRPr="00B657DE" w14:paraId="452DFE1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4315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902E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B0A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F17F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61B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5A7B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(0.0190)</w:t>
            </w:r>
          </w:p>
        </w:tc>
      </w:tr>
      <w:tr w:rsidR="00C9606E" w:rsidRPr="00B657DE" w14:paraId="4D3AE0B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7A07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A0F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42D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423B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0.686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A8C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01C6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2ED96AB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CB0D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7D1A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39E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A97C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B56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AD35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7A0A59A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F1E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97A9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C6B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308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AA20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B5B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0.0798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3DA1034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1D92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91471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6075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82C2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0397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88C9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(0.00466)</w:t>
            </w:r>
          </w:p>
        </w:tc>
      </w:tr>
      <w:tr w:rsidR="00C9606E" w:rsidRPr="00B657DE" w14:paraId="7DE1DF4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0740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02D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DF68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1701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0.0677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2546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0B55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-0.00738</w:t>
            </w:r>
          </w:p>
        </w:tc>
      </w:tr>
      <w:tr w:rsidR="00C9606E" w:rsidRPr="00B657DE" w14:paraId="1AE1987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3E96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22AC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44D3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72FF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B5A4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(0.00672)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162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(0.00582)</w:t>
            </w:r>
          </w:p>
        </w:tc>
      </w:tr>
      <w:tr w:rsidR="00C9606E" w:rsidRPr="00B657DE" w14:paraId="5B28252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A245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40C6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17FC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0.276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A78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0.270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33369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0.0404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C156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0.0171</w:t>
            </w:r>
          </w:p>
        </w:tc>
      </w:tr>
      <w:tr w:rsidR="00C9606E" w:rsidRPr="00B657DE" w14:paraId="3B6939F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673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3489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E69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4535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1799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993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(0.0125)</w:t>
            </w:r>
          </w:p>
        </w:tc>
      </w:tr>
      <w:tr w:rsidR="00C9606E" w:rsidRPr="00B657DE" w14:paraId="1572B31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0D5A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7222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BA5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EB59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CD4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-0.0131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06FF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-0.0110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36179D5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E5E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229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EFB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573D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183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(0.00632)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AC94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(0.00547)</w:t>
            </w:r>
          </w:p>
        </w:tc>
      </w:tr>
      <w:tr w:rsidR="00C9606E" w:rsidRPr="00B657DE" w14:paraId="65E3EA1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C5E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B8FE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0DAC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7CD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C01F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0.0472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7C916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0.0362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127079D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97AE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A98E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90E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6853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B43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6B7B9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(0.0159)</w:t>
            </w:r>
          </w:p>
        </w:tc>
      </w:tr>
      <w:tr w:rsidR="00C9606E" w:rsidRPr="00B657DE" w14:paraId="0BEE2B6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EF2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7E6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8D0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2D37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295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0.0188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C1A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0.00572</w:t>
            </w:r>
          </w:p>
        </w:tc>
      </w:tr>
      <w:tr w:rsidR="00C9606E" w:rsidRPr="00B657DE" w14:paraId="52E6F99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04C3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BB84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473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8D24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D008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(0.00793)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198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(0.00691)</w:t>
            </w:r>
          </w:p>
        </w:tc>
      </w:tr>
      <w:tr w:rsidR="00C9606E" w:rsidRPr="00B657DE" w14:paraId="31E77D9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016A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2F7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-0.165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F910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-0.0738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9C7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-0.0491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08D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-0.0162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C08B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-0.0101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47CD3CE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CA08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CF5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2113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A82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369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(0.00490)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CBA0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(0.00426)</w:t>
            </w:r>
          </w:p>
        </w:tc>
      </w:tr>
      <w:tr w:rsidR="00C9606E" w:rsidRPr="00B657DE" w14:paraId="7803602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A596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B26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-0.318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912B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-0.353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43E8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-0.306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694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-0.104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556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-0.0762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142524B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CD6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1332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26E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909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53E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(0.00437)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9FB6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(0.00412)</w:t>
            </w:r>
          </w:p>
        </w:tc>
      </w:tr>
      <w:tr w:rsidR="00C9606E" w:rsidRPr="00B657DE" w14:paraId="6720077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FE93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6D0A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1.069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439B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4.751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0F9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4.267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B5A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0.966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FB84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0.589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796D257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CB8B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AE69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213A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959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8CC0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CE61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(0.0536)</w:t>
            </w:r>
          </w:p>
        </w:tc>
      </w:tr>
      <w:tr w:rsidR="00C9606E" w:rsidRPr="00B657DE" w14:paraId="2DF3997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43B4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7643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1802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11E1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0C0A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F820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2DD2ED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539A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5F42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408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25A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E438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75E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</w:tr>
      <w:tr w:rsidR="00C9606E" w:rsidRPr="00B657DE" w14:paraId="04110236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5B1A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06B2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02F5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A1E1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5ECD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F05C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0.581</w:t>
            </w:r>
          </w:p>
        </w:tc>
      </w:tr>
    </w:tbl>
    <w:p w14:paraId="1B8E931B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47AE4335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03551E47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A2: Message Effects on Low Knowledge Democrats with Controls</w:t>
      </w:r>
    </w:p>
    <w:p w14:paraId="73772AFC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(“</w:t>
      </w:r>
      <w:proofErr w:type="gramStart"/>
      <w:r w:rsidRPr="00B657DE">
        <w:rPr>
          <w:rFonts w:ascii="Times New Roman" w:hAnsi="Times New Roman" w:cs="Times New Roman"/>
          <w:b/>
          <w:sz w:val="20"/>
          <w:szCs w:val="20"/>
        </w:rPr>
        <w:t>high</w:t>
      </w:r>
      <w:proofErr w:type="gramEnd"/>
      <w:r w:rsidRPr="00B657DE">
        <w:rPr>
          <w:rFonts w:ascii="Times New Roman" w:hAnsi="Times New Roman" w:cs="Times New Roman"/>
          <w:b/>
          <w:sz w:val="20"/>
          <w:szCs w:val="20"/>
        </w:rPr>
        <w:t xml:space="preserve"> knowledge” &gt; 6 correct; “low knowledge” &lt; 7)</w:t>
      </w:r>
    </w:p>
    <w:p w14:paraId="3DB8F14C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8"/>
        <w:gridCol w:w="1752"/>
        <w:gridCol w:w="2029"/>
        <w:gridCol w:w="2029"/>
        <w:gridCol w:w="1166"/>
        <w:gridCol w:w="1166"/>
      </w:tblGrid>
      <w:tr w:rsidR="00C9606E" w:rsidRPr="00B657DE" w14:paraId="08B36161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0DC2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9F73C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CDE37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3FD13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ED50C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E3DEC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6C86DA8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AB69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F0D8E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6195B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5D8C99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8BAA2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AFD25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0E9C5D3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B32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4B87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9066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695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942B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4CE9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914ACF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1E1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146F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1.129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0CBD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0.407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B25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D8A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823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-0.00851</w:t>
            </w:r>
          </w:p>
        </w:tc>
      </w:tr>
      <w:tr w:rsidR="00C9606E" w:rsidRPr="00B657DE" w14:paraId="40076AF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D91B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C2C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24DF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C38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53F8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62E5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(0.0343)</w:t>
            </w:r>
          </w:p>
        </w:tc>
      </w:tr>
      <w:tr w:rsidR="00C9606E" w:rsidRPr="00B657DE" w14:paraId="5420356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9FA2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1AC2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2AF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061D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9CF6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A35C7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0.0279</w:t>
            </w:r>
          </w:p>
        </w:tc>
      </w:tr>
      <w:tr w:rsidR="00C9606E" w:rsidRPr="00B657DE" w14:paraId="46EC47B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AD6B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11AC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014F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427C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B485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633B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(0.0337)</w:t>
            </w:r>
          </w:p>
        </w:tc>
      </w:tr>
      <w:tr w:rsidR="00C9606E" w:rsidRPr="00B657DE" w14:paraId="67C7F61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877C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B509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68DD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BC2E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5B28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2287F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0.00164</w:t>
            </w:r>
          </w:p>
        </w:tc>
      </w:tr>
      <w:tr w:rsidR="00C9606E" w:rsidRPr="00B657DE" w14:paraId="25D502B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8898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00CA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ABF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82C5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246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7F54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(0.0355)</w:t>
            </w:r>
          </w:p>
        </w:tc>
      </w:tr>
      <w:tr w:rsidR="00C9606E" w:rsidRPr="00B657DE" w14:paraId="27DC8D9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66C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0261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8F9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A31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6B6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9DC7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0.0150</w:t>
            </w:r>
          </w:p>
        </w:tc>
      </w:tr>
      <w:tr w:rsidR="00C9606E" w:rsidRPr="00B657DE" w14:paraId="6C06DBE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190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8488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573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0563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3BCD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F81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(0.0344)</w:t>
            </w:r>
          </w:p>
        </w:tc>
      </w:tr>
      <w:tr w:rsidR="00C9606E" w:rsidRPr="00B657DE" w14:paraId="36C1F85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2F74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4F5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F536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FD9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0.420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F4F0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C8AD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64F0A7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61A0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54B9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55F6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E313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68F7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3F58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07AF9C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264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3B5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C79A3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7345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4141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0FD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0.0442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0CAE461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E3D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199C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B69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6342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020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2BF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(0.0102)</w:t>
            </w:r>
          </w:p>
        </w:tc>
      </w:tr>
      <w:tr w:rsidR="00C9606E" w:rsidRPr="00B657DE" w14:paraId="6C0F5B2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419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A9D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518F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67F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506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1B5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(0.0107)</w:t>
            </w:r>
          </w:p>
        </w:tc>
      </w:tr>
      <w:tr w:rsidR="00C9606E" w:rsidRPr="00B657DE" w14:paraId="0303C39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811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23EB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003A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BF5E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6A9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62A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0.0255</w:t>
            </w:r>
          </w:p>
        </w:tc>
      </w:tr>
      <w:tr w:rsidR="00C9606E" w:rsidRPr="00B657DE" w14:paraId="24350F3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2A9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DF8D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45FF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7A55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29C3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DE2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(0.0254)</w:t>
            </w:r>
          </w:p>
        </w:tc>
      </w:tr>
      <w:tr w:rsidR="00C9606E" w:rsidRPr="00B657DE" w14:paraId="737F320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50C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0746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1F5E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722B6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90B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-0.0229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3287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-0.0222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3D46195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F28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B1E7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12D4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7148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9BB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F67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(0.0104)</w:t>
            </w:r>
          </w:p>
        </w:tc>
      </w:tr>
      <w:tr w:rsidR="00C9606E" w:rsidRPr="00B657DE" w14:paraId="65CCBB4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4683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028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-0.635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5294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3FA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7ECE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D747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0.0450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644342E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393D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DC6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09D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17A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BD19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912B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(0.0245)</w:t>
            </w:r>
          </w:p>
        </w:tc>
      </w:tr>
      <w:tr w:rsidR="00C9606E" w:rsidRPr="00B657DE" w14:paraId="7C32D8F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BB2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A407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FA0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4B47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0F40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0.0326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2FCF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0.0276</w:t>
            </w:r>
          </w:p>
        </w:tc>
      </w:tr>
      <w:tr w:rsidR="00C9606E" w:rsidRPr="00B657DE" w14:paraId="35BB44F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BA15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222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89C9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154D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98E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C19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(0.0132)</w:t>
            </w:r>
          </w:p>
        </w:tc>
      </w:tr>
      <w:tr w:rsidR="00C9606E" w:rsidRPr="00B657DE" w14:paraId="29843CB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0DD9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51D6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915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CC9C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9C00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-0.0239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C995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-0.0210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073D299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1982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AE9DC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74B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3C21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CFD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B956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(0.00852)</w:t>
            </w:r>
          </w:p>
        </w:tc>
      </w:tr>
      <w:tr w:rsidR="00C9606E" w:rsidRPr="00B657DE" w14:paraId="3147A67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7079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84E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33D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-0.161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35B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-0.149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CD4E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-0.0660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3DEA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-0.0592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72AFCED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C93B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EC5C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93A3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E41F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C12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3DD2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(0.00799)</w:t>
            </w:r>
          </w:p>
        </w:tc>
      </w:tr>
      <w:tr w:rsidR="00C9606E" w:rsidRPr="00B657DE" w14:paraId="20254AB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9F7F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F4BA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3.592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A93A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4.821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2BF8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4.377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6CB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0.869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8BF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0.650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6F4952F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028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1322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(1.431)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3066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556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475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BD6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(0.108)</w:t>
            </w:r>
          </w:p>
        </w:tc>
      </w:tr>
      <w:tr w:rsidR="00C9606E" w:rsidRPr="00B657DE" w14:paraId="33F79E3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00A5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D601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08A9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B2F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2F7F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AB9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284D7E6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7D26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769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9825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B05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36C9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E63A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C9606E" w:rsidRPr="00B657DE" w14:paraId="58723AE0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F811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D3EA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CD20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5B93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436F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13BE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0.384</w:t>
            </w:r>
          </w:p>
        </w:tc>
      </w:tr>
    </w:tbl>
    <w:p w14:paraId="31498E60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6DE7BB09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A3: Message Effects on Low Knowledge Republicans with Controls</w:t>
      </w:r>
    </w:p>
    <w:p w14:paraId="6DFF3104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(“</w:t>
      </w:r>
      <w:proofErr w:type="gramStart"/>
      <w:r w:rsidRPr="00B657DE">
        <w:rPr>
          <w:rFonts w:ascii="Times New Roman" w:hAnsi="Times New Roman" w:cs="Times New Roman"/>
          <w:b/>
          <w:sz w:val="20"/>
          <w:szCs w:val="20"/>
        </w:rPr>
        <w:t>high</w:t>
      </w:r>
      <w:proofErr w:type="gramEnd"/>
      <w:r w:rsidRPr="00B657DE">
        <w:rPr>
          <w:rFonts w:ascii="Times New Roman" w:hAnsi="Times New Roman" w:cs="Times New Roman"/>
          <w:b/>
          <w:sz w:val="20"/>
          <w:szCs w:val="20"/>
        </w:rPr>
        <w:t xml:space="preserve"> knowledge” &gt; 6 correct; “low knowledge” &lt; 7)</w:t>
      </w:r>
    </w:p>
    <w:p w14:paraId="72086441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8"/>
        <w:gridCol w:w="1752"/>
        <w:gridCol w:w="2029"/>
        <w:gridCol w:w="2029"/>
        <w:gridCol w:w="1166"/>
        <w:gridCol w:w="1166"/>
      </w:tblGrid>
      <w:tr w:rsidR="00C9606E" w:rsidRPr="00B657DE" w14:paraId="69D3D6B5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FB10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8C4D2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1C1C02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0F5842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5DB29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3C4A3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66CDEAE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E0C7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5738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146F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129C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1C62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0B3A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0B12AC1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BA52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0842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EBAD7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9C7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28B7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201D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F330CA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5F95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EF098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1.410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4E65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0.497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AF6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B0D5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DEC6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-0.0142</w:t>
            </w:r>
          </w:p>
        </w:tc>
      </w:tr>
      <w:tr w:rsidR="00C9606E" w:rsidRPr="00B657DE" w14:paraId="21CED93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7A19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3E5A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30E9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C71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DC2A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47A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(0.0516)</w:t>
            </w:r>
          </w:p>
        </w:tc>
      </w:tr>
      <w:tr w:rsidR="00C9606E" w:rsidRPr="00B657DE" w14:paraId="3E296C4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6FA0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D28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984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-0.465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D8E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-0.583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8EB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F9AB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0.0983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606E" w:rsidRPr="00B657DE" w14:paraId="7E1AF7A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C25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A893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789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D78F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55D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48B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(0.0479)</w:t>
            </w:r>
          </w:p>
        </w:tc>
      </w:tr>
      <w:tr w:rsidR="00C9606E" w:rsidRPr="00B657DE" w14:paraId="6DC67CF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9CEE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7013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BF5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4D3E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E176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87CC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0.0137</w:t>
            </w:r>
          </w:p>
        </w:tc>
      </w:tr>
      <w:tr w:rsidR="00C9606E" w:rsidRPr="00B657DE" w14:paraId="21DDD34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44D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1384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1B3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BD99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A910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E387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(0.0496)</w:t>
            </w:r>
          </w:p>
        </w:tc>
      </w:tr>
      <w:tr w:rsidR="00C9606E" w:rsidRPr="00B657DE" w14:paraId="18C01D9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E7A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B2F1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F960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AA6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984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4D4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-0.00258</w:t>
            </w:r>
          </w:p>
        </w:tc>
      </w:tr>
      <w:tr w:rsidR="00C9606E" w:rsidRPr="00B657DE" w14:paraId="1DFFE93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3C82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ABB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615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2334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C07E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E742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(0.0507)</w:t>
            </w:r>
          </w:p>
        </w:tc>
      </w:tr>
      <w:tr w:rsidR="00C9606E" w:rsidRPr="00B657DE" w14:paraId="0F0C863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A309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A0D2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B0EC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BEA3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0.652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441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774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6FD479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4F3B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6C5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713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36F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B0A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0085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054E36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B086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21F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311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5657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5EB1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910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0.0650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3673628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49B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7556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C44E9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818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B111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FF91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(0.0147)</w:t>
            </w:r>
          </w:p>
        </w:tc>
      </w:tr>
      <w:tr w:rsidR="00C9606E" w:rsidRPr="00B657DE" w14:paraId="7AFEE3B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984D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AD3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C49E8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0263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BE89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CE5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0.00276</w:t>
            </w:r>
          </w:p>
        </w:tc>
      </w:tr>
      <w:tr w:rsidR="00C9606E" w:rsidRPr="00B657DE" w14:paraId="1968141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7292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722E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63203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D78E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6CC2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534A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(0.0148)</w:t>
            </w:r>
          </w:p>
        </w:tc>
      </w:tr>
      <w:tr w:rsidR="00C9606E" w:rsidRPr="00B657DE" w14:paraId="16ED48A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6F2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96FA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E37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592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EFA3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A37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-0.00475</w:t>
            </w:r>
          </w:p>
        </w:tc>
      </w:tr>
      <w:tr w:rsidR="00C9606E" w:rsidRPr="00B657DE" w14:paraId="4D2E46F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096A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480B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73D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FBF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CF5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D226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(0.0349)</w:t>
            </w:r>
          </w:p>
        </w:tc>
      </w:tr>
      <w:tr w:rsidR="00C9606E" w:rsidRPr="00B657DE" w14:paraId="7CE6AAC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5857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BEED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0.328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B369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F5F2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590F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909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0.0178</w:t>
            </w:r>
          </w:p>
        </w:tc>
      </w:tr>
      <w:tr w:rsidR="00C9606E" w:rsidRPr="00B657DE" w14:paraId="720A9FE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2E4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A14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8E3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4E1B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A14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59E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(0.0153)</w:t>
            </w:r>
          </w:p>
        </w:tc>
      </w:tr>
      <w:tr w:rsidR="00C9606E" w:rsidRPr="00B657DE" w14:paraId="48D3FEC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5032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7716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9ADE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4AE4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0.527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974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889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-0.0404</w:t>
            </w:r>
          </w:p>
        </w:tc>
      </w:tr>
      <w:tr w:rsidR="00C9606E" w:rsidRPr="00B657DE" w14:paraId="01EFD93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E157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E8BE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ED6F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CD34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54D8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F09E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(0.0506)</w:t>
            </w:r>
          </w:p>
        </w:tc>
      </w:tr>
      <w:tr w:rsidR="00C9606E" w:rsidRPr="00B657DE" w14:paraId="2A9CFC4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D02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040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76D0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322F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19F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82D4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-0.0129</w:t>
            </w:r>
          </w:p>
        </w:tc>
      </w:tr>
      <w:tr w:rsidR="00C9606E" w:rsidRPr="00B657DE" w14:paraId="56F6D6A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878F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456A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CE0D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835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10B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9A3B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(0.0193)</w:t>
            </w:r>
          </w:p>
        </w:tc>
      </w:tr>
      <w:tr w:rsidR="00C9606E" w:rsidRPr="00B657DE" w14:paraId="2546992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9601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C9A7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-0.317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3738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7760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A0A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1D07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-0.0120</w:t>
            </w:r>
          </w:p>
        </w:tc>
      </w:tr>
      <w:tr w:rsidR="00C9606E" w:rsidRPr="00B657DE" w14:paraId="26AD7B2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F45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B92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FE6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186F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77ED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AFB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(0.0123)</w:t>
            </w:r>
          </w:p>
        </w:tc>
      </w:tr>
      <w:tr w:rsidR="00C9606E" w:rsidRPr="00B657DE" w14:paraId="7FE37A0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59B2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768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-0.244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DAA9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-0.136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B3A8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FA3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-0.0661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710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-0.0587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895481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CCE8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0A33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821C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2574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A45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B5C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(0.0119)</w:t>
            </w:r>
          </w:p>
        </w:tc>
      </w:tr>
      <w:tr w:rsidR="00C9606E" w:rsidRPr="00B657DE" w14:paraId="374C334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ABB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AB2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E7F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3.673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55C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3.459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230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0.786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CBE6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0.547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4B51308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846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A0BA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(1.473)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9078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291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D5B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4DEB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(0.130)</w:t>
            </w:r>
          </w:p>
        </w:tc>
      </w:tr>
      <w:tr w:rsidR="00C9606E" w:rsidRPr="00B657DE" w14:paraId="35552B1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BF4B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AE87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9568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DF87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D40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7A2E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DBD336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259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90A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E9C8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AE8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B175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E58F7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C9606E" w:rsidRPr="00B657DE" w14:paraId="4F3AD7C4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69BD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92E6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978E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38E9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6DE19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745D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</w:tr>
    </w:tbl>
    <w:p w14:paraId="1F746833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4FCE38E1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A4: Message Effects on High Knowledge Democrats with Controls</w:t>
      </w:r>
    </w:p>
    <w:p w14:paraId="3568ED1A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(“</w:t>
      </w:r>
      <w:proofErr w:type="gramStart"/>
      <w:r w:rsidRPr="00B657DE">
        <w:rPr>
          <w:rFonts w:ascii="Times New Roman" w:hAnsi="Times New Roman" w:cs="Times New Roman"/>
          <w:b/>
          <w:sz w:val="20"/>
          <w:szCs w:val="20"/>
        </w:rPr>
        <w:t>high</w:t>
      </w:r>
      <w:proofErr w:type="gramEnd"/>
      <w:r w:rsidRPr="00B657DE">
        <w:rPr>
          <w:rFonts w:ascii="Times New Roman" w:hAnsi="Times New Roman" w:cs="Times New Roman"/>
          <w:b/>
          <w:sz w:val="20"/>
          <w:szCs w:val="20"/>
        </w:rPr>
        <w:t xml:space="preserve"> knowledge” &gt; 6 correct; “low knowledge” &lt; 7)</w:t>
      </w:r>
    </w:p>
    <w:p w14:paraId="155CBE5D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8"/>
        <w:gridCol w:w="1752"/>
        <w:gridCol w:w="2029"/>
        <w:gridCol w:w="2029"/>
        <w:gridCol w:w="1166"/>
        <w:gridCol w:w="1166"/>
      </w:tblGrid>
      <w:tr w:rsidR="00C9606E" w:rsidRPr="00B657DE" w14:paraId="239CBB01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FFA6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7B425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4FD16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C632B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38D5E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180C1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2910DC5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BECC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AFEB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FF6FF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1BA89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2B7A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FBCD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374774C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E212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FA6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8356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B60E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5753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6E5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4C4AD55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579A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CB5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3DF9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0.305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21C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280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25AC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0.0166</w:t>
            </w:r>
          </w:p>
        </w:tc>
      </w:tr>
      <w:tr w:rsidR="00C9606E" w:rsidRPr="00B657DE" w14:paraId="1C35999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E693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B9CC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DF46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A303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872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15DF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(0.0241)</w:t>
            </w:r>
          </w:p>
        </w:tc>
      </w:tr>
      <w:tr w:rsidR="00C9606E" w:rsidRPr="00B657DE" w14:paraId="554C4A4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25C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224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1.278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140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0.420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F4D5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130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C5CC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0.00728</w:t>
            </w:r>
          </w:p>
        </w:tc>
      </w:tr>
      <w:tr w:rsidR="00C9606E" w:rsidRPr="00B657DE" w14:paraId="33AAAD6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CB25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9E6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F62B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DE0F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5C3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EC70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(0.0252)</w:t>
            </w:r>
          </w:p>
        </w:tc>
      </w:tr>
      <w:tr w:rsidR="00C9606E" w:rsidRPr="00B657DE" w14:paraId="00C7428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CC2A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99A6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E8C6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0.413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7D53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F5D6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5547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-0.00376</w:t>
            </w:r>
          </w:p>
        </w:tc>
      </w:tr>
      <w:tr w:rsidR="00C9606E" w:rsidRPr="00B657DE" w14:paraId="46919EF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5056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989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CB65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2E4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2F09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A53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(0.0238)</w:t>
            </w:r>
          </w:p>
        </w:tc>
      </w:tr>
      <w:tr w:rsidR="00C9606E" w:rsidRPr="00B657DE" w14:paraId="449BEBD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CE9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0AA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7D5F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397F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D12F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729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-0.00794</w:t>
            </w:r>
          </w:p>
        </w:tc>
      </w:tr>
      <w:tr w:rsidR="00C9606E" w:rsidRPr="00B657DE" w14:paraId="060C46D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B49E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271D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61F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093F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DBB1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503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(0.0245)</w:t>
            </w:r>
          </w:p>
        </w:tc>
      </w:tr>
      <w:tr w:rsidR="00C9606E" w:rsidRPr="00B657DE" w14:paraId="79763E8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68B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24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C18B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6A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0.413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D01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89D9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2C1BD7E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48C6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CB0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846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BBD6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295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D889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403EFD9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7C9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3695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23EF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B692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0E24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BDC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0.0400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7F8B124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2A0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2466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2B8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B1D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5C4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6B25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(0.00821)</w:t>
            </w:r>
          </w:p>
        </w:tc>
      </w:tr>
      <w:tr w:rsidR="00C9606E" w:rsidRPr="00B657DE" w14:paraId="5E9DE59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48A8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E48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0.303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D0E00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ED9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3EA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3364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0.00377</w:t>
            </w:r>
          </w:p>
        </w:tc>
      </w:tr>
      <w:tr w:rsidR="00C9606E" w:rsidRPr="00B657DE" w14:paraId="748622F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D358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B89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E78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096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7364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D759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(0.00815)</w:t>
            </w:r>
          </w:p>
        </w:tc>
      </w:tr>
      <w:tr w:rsidR="00C9606E" w:rsidRPr="00B657DE" w14:paraId="43724C5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F745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12F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-0.545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FA83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9E22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739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F10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-0.0110</w:t>
            </w:r>
          </w:p>
        </w:tc>
      </w:tr>
      <w:tr w:rsidR="00C9606E" w:rsidRPr="00B657DE" w14:paraId="4E779D9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E7A0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F371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2B5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611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82E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8459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(0.0162)</w:t>
            </w:r>
          </w:p>
        </w:tc>
      </w:tr>
      <w:tr w:rsidR="00C9606E" w:rsidRPr="00B657DE" w14:paraId="1D23BA3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E4A5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A695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B5B2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004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081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-0.000379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F1E6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-0.000709</w:t>
            </w:r>
          </w:p>
        </w:tc>
      </w:tr>
      <w:tr w:rsidR="00C9606E" w:rsidRPr="00B657DE" w14:paraId="378FA2D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AB15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5A8F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CAF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2B3A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6F96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(0.00740)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E671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(0.00711)</w:t>
            </w:r>
          </w:p>
        </w:tc>
      </w:tr>
      <w:tr w:rsidR="00C9606E" w:rsidRPr="00B657DE" w14:paraId="58A67B7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6B2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878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5BA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8CBA9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EFD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E15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-0.0228</w:t>
            </w:r>
          </w:p>
        </w:tc>
      </w:tr>
      <w:tr w:rsidR="00C9606E" w:rsidRPr="00B657DE" w14:paraId="6348281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C10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7975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CCE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505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AF9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254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(0.0207)</w:t>
            </w:r>
          </w:p>
        </w:tc>
      </w:tr>
      <w:tr w:rsidR="00C9606E" w:rsidRPr="00B657DE" w14:paraId="7812F9D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37357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0A6B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0.394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DCF8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2B17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3E86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B4C5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0.00615</w:t>
            </w:r>
          </w:p>
        </w:tc>
      </w:tr>
      <w:tr w:rsidR="00C9606E" w:rsidRPr="00B657DE" w14:paraId="0CA53EE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06A1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DD0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2023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EB2A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BC18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09D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(0.00924)</w:t>
            </w:r>
          </w:p>
        </w:tc>
      </w:tr>
      <w:tr w:rsidR="00C9606E" w:rsidRPr="00B657DE" w14:paraId="5455741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6B4D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8283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74C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FE77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43F9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8E8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0.00277</w:t>
            </w:r>
          </w:p>
        </w:tc>
      </w:tr>
      <w:tr w:rsidR="00C9606E" w:rsidRPr="00B657DE" w14:paraId="4662877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3A28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8FA8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5084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3C4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9931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(0.00559)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98C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(0.00536)</w:t>
            </w:r>
          </w:p>
        </w:tc>
      </w:tr>
      <w:tr w:rsidR="00C9606E" w:rsidRPr="00B657DE" w14:paraId="0DBF409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2E2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D6EB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-0.268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046C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-0.115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B8B5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-0.0976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308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-0.0608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FD4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-0.0564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4DB40DE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1DE5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4E5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F763D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DF5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45F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(0.00593)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3E64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(0.00577)</w:t>
            </w:r>
          </w:p>
        </w:tc>
      </w:tr>
      <w:tr w:rsidR="00C9606E" w:rsidRPr="00B657DE" w14:paraId="6EDEC4F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863D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E95E8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DD22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4.508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211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4.305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CA9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0.915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735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0.735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2E9E15D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37D9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F06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(1.247)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296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DCA3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72AB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28E3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(0.0734)</w:t>
            </w:r>
          </w:p>
        </w:tc>
      </w:tr>
      <w:tr w:rsidR="00C9606E" w:rsidRPr="00B657DE" w14:paraId="6954D90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B9DE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15A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A30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F37B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D12B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66E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180DC79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17C5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F625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69B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6C3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3D6C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F4F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C9606E" w:rsidRPr="00B657DE" w14:paraId="69F534D9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ADEB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3087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DBAE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AFD9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3C80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1AA3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</w:tr>
    </w:tbl>
    <w:p w14:paraId="7EF952ED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3DEF5618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A5: Message Effects on High Knowledge Republicans with Controls</w:t>
      </w:r>
    </w:p>
    <w:p w14:paraId="21C6A446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(“</w:t>
      </w:r>
      <w:proofErr w:type="gramStart"/>
      <w:r w:rsidRPr="00B657DE">
        <w:rPr>
          <w:rFonts w:ascii="Times New Roman" w:hAnsi="Times New Roman" w:cs="Times New Roman"/>
          <w:b/>
          <w:sz w:val="20"/>
          <w:szCs w:val="20"/>
        </w:rPr>
        <w:t>high</w:t>
      </w:r>
      <w:proofErr w:type="gramEnd"/>
      <w:r w:rsidRPr="00B657DE">
        <w:rPr>
          <w:rFonts w:ascii="Times New Roman" w:hAnsi="Times New Roman" w:cs="Times New Roman"/>
          <w:b/>
          <w:sz w:val="20"/>
          <w:szCs w:val="20"/>
        </w:rPr>
        <w:t xml:space="preserve"> knowledge” &gt; 6 correct; “low knowledge” &lt; 7)</w:t>
      </w:r>
    </w:p>
    <w:p w14:paraId="5C98C4D4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0"/>
        <w:gridCol w:w="1758"/>
        <w:gridCol w:w="2037"/>
        <w:gridCol w:w="2037"/>
        <w:gridCol w:w="1141"/>
        <w:gridCol w:w="1167"/>
      </w:tblGrid>
      <w:tr w:rsidR="00C9606E" w:rsidRPr="00B657DE" w14:paraId="682F1F62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C3EA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5F805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6EA03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AA590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CAE5C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82E02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57447F5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D3DE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8BD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B61C4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0BC72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766A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DE4F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9856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691109E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59E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3A8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16688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581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B9F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5E69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2ABDF60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B58D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0721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9CCD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-0.527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66B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-0.583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B44B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D3C8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0.00219</w:t>
            </w:r>
          </w:p>
        </w:tc>
      </w:tr>
      <w:tr w:rsidR="00C9606E" w:rsidRPr="00B657DE" w14:paraId="4F20207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94A6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B8B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748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02B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7354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A20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(0.0417)</w:t>
            </w:r>
          </w:p>
        </w:tc>
      </w:tr>
      <w:tr w:rsidR="00C9606E" w:rsidRPr="00B657DE" w14:paraId="2478C75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A42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2B0C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92422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-0.471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00D5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-0.455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373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4FE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0.0152</w:t>
            </w:r>
          </w:p>
        </w:tc>
      </w:tr>
      <w:tr w:rsidR="00C9606E" w:rsidRPr="00B657DE" w14:paraId="13E4501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516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2AC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909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D018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3D3C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3E9B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(0.0393)</w:t>
            </w:r>
          </w:p>
        </w:tc>
      </w:tr>
      <w:tr w:rsidR="00C9606E" w:rsidRPr="00B657DE" w14:paraId="785C933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E25B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67A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0.739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25C0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8D76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7D73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936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-0.0144</w:t>
            </w:r>
          </w:p>
        </w:tc>
      </w:tr>
      <w:tr w:rsidR="00C9606E" w:rsidRPr="00B657DE" w14:paraId="5F23D8B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8807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71D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1603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F4E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E05F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DEB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(0.0401)</w:t>
            </w:r>
          </w:p>
        </w:tc>
      </w:tr>
      <w:tr w:rsidR="00C9606E" w:rsidRPr="00B657DE" w14:paraId="4081076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CD2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DB8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3B0D2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4C5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C781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B84D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0.0714</w:t>
            </w:r>
          </w:p>
        </w:tc>
      </w:tr>
      <w:tr w:rsidR="00C9606E" w:rsidRPr="00B657DE" w14:paraId="393EBB1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4E7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39F1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315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6AE0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D36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66D6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(0.0446)</w:t>
            </w:r>
          </w:p>
        </w:tc>
      </w:tr>
      <w:tr w:rsidR="00C9606E" w:rsidRPr="00B657DE" w14:paraId="7575DAD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9B76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112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C390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95F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0.342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5238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45AF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79337EE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900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6FA1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8C56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A72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0B5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2526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4E4F1FF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9814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4F5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849ED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E53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5BCF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5B5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0.0882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47E1264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A5E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6A7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7393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E2B60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D6A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9D9E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(0.0103)</w:t>
            </w:r>
          </w:p>
        </w:tc>
      </w:tr>
      <w:tr w:rsidR="00C9606E" w:rsidRPr="00B657DE" w14:paraId="35B1CAA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86B1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A28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-0.424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36CD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A218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9B0F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-0.0336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BA93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-0.0329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399895A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89F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B866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011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D2EF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30BD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49F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(0.0129)</w:t>
            </w:r>
          </w:p>
        </w:tc>
      </w:tr>
      <w:tr w:rsidR="00C9606E" w:rsidRPr="00B657DE" w14:paraId="2A0C411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B1BD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B31F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D979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D1A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397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077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0.00977</w:t>
            </w:r>
          </w:p>
        </w:tc>
      </w:tr>
      <w:tr w:rsidR="00C9606E" w:rsidRPr="00B657DE" w14:paraId="63F143D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2961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2CD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23B6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6A4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8406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2BB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(0.0281)</w:t>
            </w:r>
          </w:p>
        </w:tc>
      </w:tr>
      <w:tr w:rsidR="00C9606E" w:rsidRPr="00B657DE" w14:paraId="3B2742B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3DA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AB13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06886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BB7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AA97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92C8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-0.0154</w:t>
            </w:r>
          </w:p>
        </w:tc>
      </w:tr>
      <w:tr w:rsidR="00C9606E" w:rsidRPr="00B657DE" w14:paraId="71C757E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3767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F38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144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D106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BDA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18AD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(0.0121)</w:t>
            </w:r>
          </w:p>
        </w:tc>
      </w:tr>
      <w:tr w:rsidR="00C9606E" w:rsidRPr="00B657DE" w14:paraId="71F05E7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557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BBC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C8E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543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032A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8AE7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0.0153</w:t>
            </w:r>
          </w:p>
        </w:tc>
      </w:tr>
      <w:tr w:rsidR="00C9606E" w:rsidRPr="00B657DE" w14:paraId="3021590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3EB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7B8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AF2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0476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710D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16B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(0.0502)</w:t>
            </w:r>
          </w:p>
        </w:tc>
      </w:tr>
      <w:tr w:rsidR="00C9606E" w:rsidRPr="00B657DE" w14:paraId="06CB778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063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D0C5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704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2BB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80CA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46B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-0.00816</w:t>
            </w:r>
          </w:p>
        </w:tc>
      </w:tr>
      <w:tr w:rsidR="00C9606E" w:rsidRPr="00B657DE" w14:paraId="630C110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B4E1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DE1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0C4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F4F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308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699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(0.0155)</w:t>
            </w:r>
          </w:p>
        </w:tc>
      </w:tr>
      <w:tr w:rsidR="00C9606E" w:rsidRPr="00B657DE" w14:paraId="4EC349B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61C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B3F8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-0.250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4BFF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0B5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E0A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8E4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-0.0133</w:t>
            </w:r>
          </w:p>
        </w:tc>
      </w:tr>
      <w:tr w:rsidR="00C9606E" w:rsidRPr="00B657DE" w14:paraId="11CD76E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EF68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7CE5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7F7C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E7C7F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EE45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BA2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(0.00903)</w:t>
            </w:r>
          </w:p>
        </w:tc>
      </w:tr>
      <w:tr w:rsidR="00C9606E" w:rsidRPr="00B657DE" w14:paraId="4562BED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77F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13C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-0.243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0992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-0.304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4F8A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-0.285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B2D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-0.120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8BB3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-0.0936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37F81D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11C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022E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AC1F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205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0CF69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5C50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(0.00906)</w:t>
            </w:r>
          </w:p>
        </w:tc>
      </w:tr>
      <w:tr w:rsidR="00C9606E" w:rsidRPr="00B657DE" w14:paraId="35589E8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4DF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2805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2.123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74DB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5.330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55D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5.005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3F8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1.247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EBD5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0.784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B6BDC0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C655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901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(1.271)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18C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(0.700)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16D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(0.715)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FF6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094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(0.126)</w:t>
            </w:r>
          </w:p>
        </w:tc>
      </w:tr>
      <w:tr w:rsidR="00C9606E" w:rsidRPr="00B657DE" w14:paraId="0D8DE12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450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E2C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565C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6C6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D488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893A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B7EE00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37E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24F6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276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8411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D40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B457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C9606E" w:rsidRPr="00B657DE" w14:paraId="0A8AC632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656D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20AC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7720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365E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DC64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14E4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0.561</w:t>
            </w:r>
          </w:p>
        </w:tc>
      </w:tr>
    </w:tbl>
    <w:p w14:paraId="08E214EE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64499ABE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76C25246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17DB2CCF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Table A6: Message Effects on Low Knowledge Democrats</w:t>
      </w:r>
    </w:p>
    <w:p w14:paraId="4E52D1E5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(“</w:t>
      </w:r>
      <w:proofErr w:type="gramStart"/>
      <w:r w:rsidRPr="00B657DE">
        <w:rPr>
          <w:rFonts w:ascii="Times New Roman" w:hAnsi="Times New Roman" w:cs="Times New Roman"/>
          <w:b/>
          <w:sz w:val="20"/>
          <w:szCs w:val="20"/>
        </w:rPr>
        <w:t>high</w:t>
      </w:r>
      <w:proofErr w:type="gramEnd"/>
      <w:r w:rsidRPr="00B657DE">
        <w:rPr>
          <w:rFonts w:ascii="Times New Roman" w:hAnsi="Times New Roman" w:cs="Times New Roman"/>
          <w:b/>
          <w:sz w:val="20"/>
          <w:szCs w:val="20"/>
        </w:rPr>
        <w:t xml:space="preserve"> knowledge” &gt; 7 correct; “low knowledge” &lt; 8)</w:t>
      </w:r>
    </w:p>
    <w:p w14:paraId="5A4B3015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94"/>
        <w:gridCol w:w="1425"/>
        <w:gridCol w:w="1701"/>
        <w:gridCol w:w="2216"/>
        <w:gridCol w:w="1015"/>
        <w:gridCol w:w="1859"/>
      </w:tblGrid>
      <w:tr w:rsidR="00C9606E" w:rsidRPr="00B657DE" w14:paraId="592B7261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8073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7CB1A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5B384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2FC32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030F9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1DBD2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66B5D92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CFC6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80135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62592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037B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 (with consensus)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9B00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7B13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 (with belief in Human Change)</w:t>
            </w:r>
          </w:p>
        </w:tc>
      </w:tr>
      <w:tr w:rsidR="00C9606E" w:rsidRPr="00B657DE" w14:paraId="21D0512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7AA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3A45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287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520A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21D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03C6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C64131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C747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1761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0.655^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B5E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0.422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4099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0.337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0EA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317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-0.0117</w:t>
            </w:r>
          </w:p>
        </w:tc>
      </w:tr>
      <w:tr w:rsidR="00C9606E" w:rsidRPr="00B657DE" w14:paraId="7C4E29A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D3E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2A4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DDA3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D098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49F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707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(0.0324)</w:t>
            </w:r>
          </w:p>
        </w:tc>
      </w:tr>
      <w:tr w:rsidR="00C9606E" w:rsidRPr="00B657DE" w14:paraId="2CDF7BE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1A3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0BE7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6707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A190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B44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F2F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0.0363</w:t>
            </w:r>
          </w:p>
        </w:tc>
      </w:tr>
      <w:tr w:rsidR="00C9606E" w:rsidRPr="00B657DE" w14:paraId="48353E1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14C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031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132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F492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9FF6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CD760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(0.0323)</w:t>
            </w:r>
          </w:p>
        </w:tc>
      </w:tr>
      <w:tr w:rsidR="00C9606E" w:rsidRPr="00B657DE" w14:paraId="5339113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9C9D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40DB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B36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997B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2263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4BC1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0.0348</w:t>
            </w:r>
          </w:p>
        </w:tc>
      </w:tr>
      <w:tr w:rsidR="00C9606E" w:rsidRPr="00B657DE" w14:paraId="66FCA93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760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8149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DAD2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822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2268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0CD9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(0.0324)</w:t>
            </w:r>
          </w:p>
        </w:tc>
      </w:tr>
      <w:tr w:rsidR="00C9606E" w:rsidRPr="00B657DE" w14:paraId="760680D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4A5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6CF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CD70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0CA6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720BC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3A2E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0.0239</w:t>
            </w:r>
          </w:p>
        </w:tc>
      </w:tr>
      <w:tr w:rsidR="00C9606E" w:rsidRPr="00B657DE" w14:paraId="039CC2A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8AA9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720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1E2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58C2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E2E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B0BF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(0.0325)</w:t>
            </w:r>
          </w:p>
        </w:tc>
      </w:tr>
      <w:tr w:rsidR="00C9606E" w:rsidRPr="00B657DE" w14:paraId="68FC8D2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E4AE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12CD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5EED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B04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0.461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44B2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8810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7AC50C3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131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B0A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1783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1875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2CD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7E56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198A118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72D5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6249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A003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0C5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CACA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FA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0.0688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12A29A3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CFFF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4FC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FAF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4D62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ED0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727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(0.00882)</w:t>
            </w:r>
          </w:p>
        </w:tc>
      </w:tr>
      <w:tr w:rsidR="00C9606E" w:rsidRPr="00B657DE" w14:paraId="0C0A925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030C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269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6C42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4.906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76C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4.657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37C7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0.744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EFF80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0.402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6A3DEB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9CC1C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22B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0AFF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EA48C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64E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9F4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(0.0499)</w:t>
            </w:r>
          </w:p>
        </w:tc>
      </w:tr>
      <w:tr w:rsidR="00C9606E" w:rsidRPr="00B657DE" w14:paraId="4BF95CA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4B6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F37A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BACC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438B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956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690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690400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64F6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DA2F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0CA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A267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750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BA4F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C9606E" w:rsidRPr="00B657DE" w14:paraId="6157784C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F4F0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B2EC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2D64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7F59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8AAA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B3C3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</w:tr>
    </w:tbl>
    <w:p w14:paraId="73AEDEF6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 ^ (p = .107, two-tailed test)</w:t>
      </w: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16AC7E07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A7: Message Effects on Low Knowledge Republicans </w:t>
      </w:r>
    </w:p>
    <w:p w14:paraId="726B935A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(“</w:t>
      </w:r>
      <w:proofErr w:type="gramStart"/>
      <w:r w:rsidRPr="00B657DE">
        <w:rPr>
          <w:rFonts w:ascii="Times New Roman" w:hAnsi="Times New Roman" w:cs="Times New Roman"/>
          <w:b/>
          <w:sz w:val="20"/>
          <w:szCs w:val="20"/>
        </w:rPr>
        <w:t>high</w:t>
      </w:r>
      <w:proofErr w:type="gramEnd"/>
      <w:r w:rsidRPr="00B657DE">
        <w:rPr>
          <w:rFonts w:ascii="Times New Roman" w:hAnsi="Times New Roman" w:cs="Times New Roman"/>
          <w:b/>
          <w:sz w:val="20"/>
          <w:szCs w:val="20"/>
        </w:rPr>
        <w:t xml:space="preserve"> knowledge” &gt; 7 correct; “low knowledge” &lt; 8)</w:t>
      </w:r>
    </w:p>
    <w:p w14:paraId="2400E878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96"/>
        <w:gridCol w:w="1432"/>
        <w:gridCol w:w="1718"/>
        <w:gridCol w:w="2240"/>
        <w:gridCol w:w="1017"/>
        <w:gridCol w:w="1807"/>
      </w:tblGrid>
      <w:tr w:rsidR="00C9606E" w:rsidRPr="00B657DE" w14:paraId="4015ED74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E318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02985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3FE7B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4D338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63DCA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B83F3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648D424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4353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F1F4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4DF6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FDF94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 (with consensus)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5036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94FC6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 (with belief in Human Change)</w:t>
            </w:r>
          </w:p>
        </w:tc>
      </w:tr>
      <w:tr w:rsidR="00C9606E" w:rsidRPr="00B657DE" w14:paraId="706C65D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4CC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8BA1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013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DD6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7B7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F93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4999085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C48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AA8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0.651^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013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C06D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46FE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A83F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-0.0431</w:t>
            </w:r>
          </w:p>
        </w:tc>
      </w:tr>
      <w:tr w:rsidR="00C9606E" w:rsidRPr="00B657DE" w14:paraId="65BEC89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E1A8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FFA2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180A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62058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7AF4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CA7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(0.0447)</w:t>
            </w:r>
          </w:p>
        </w:tc>
      </w:tr>
      <w:tr w:rsidR="00C9606E" w:rsidRPr="00B657DE" w14:paraId="724B9D0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22A7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9B36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557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-0.638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4B7F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-0.715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7953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77643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0.0810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606E" w:rsidRPr="00B657DE" w14:paraId="188D6F9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D38D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79C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4276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4B4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D49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B14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(0.0450)</w:t>
            </w:r>
          </w:p>
        </w:tc>
      </w:tr>
      <w:tr w:rsidR="00C9606E" w:rsidRPr="00B657DE" w14:paraId="07437BB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E12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55B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8C4F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384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-0.378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16F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66A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-0.0465</w:t>
            </w:r>
          </w:p>
        </w:tc>
      </w:tr>
      <w:tr w:rsidR="00C9606E" w:rsidRPr="00B657DE" w14:paraId="1C197F2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DE6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5B5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0CA1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A3AE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8B0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1104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(0.0452)</w:t>
            </w:r>
          </w:p>
        </w:tc>
      </w:tr>
      <w:tr w:rsidR="00C9606E" w:rsidRPr="00B657DE" w14:paraId="77BE286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2EF5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E20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4DE0F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B49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EC81D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DAA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-0.0147</w:t>
            </w:r>
          </w:p>
        </w:tc>
      </w:tr>
      <w:tr w:rsidR="00C9606E" w:rsidRPr="00B657DE" w14:paraId="5765F7F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12C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A8D5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FD5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5AAE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F5D1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8264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(0.0463)</w:t>
            </w:r>
          </w:p>
        </w:tc>
      </w:tr>
      <w:tr w:rsidR="00C9606E" w:rsidRPr="00B657DE" w14:paraId="66EC225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E696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35CD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09E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DF1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0.927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0CAC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3AB9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8CA53A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ED79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A03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3D1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A5B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1054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8B8D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7A7186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F6D6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346E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43DB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4846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D381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3C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7229566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0A3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21A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6B9C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69B9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5F43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A5F1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(0.0121)</w:t>
            </w:r>
          </w:p>
        </w:tc>
      </w:tr>
      <w:tr w:rsidR="00C9606E" w:rsidRPr="00B657DE" w14:paraId="56E544D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E46A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CA72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-0.693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A6DB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4.278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24B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3.969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DEE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0.584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4DE8B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799E829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DD0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7E0E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FBC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730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428B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F636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(0.0615)</w:t>
            </w:r>
          </w:p>
        </w:tc>
      </w:tr>
      <w:tr w:rsidR="00C9606E" w:rsidRPr="00B657DE" w14:paraId="7BF4860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03F5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E76C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4249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417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71D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F4E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4682773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C780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BAD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40F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A57A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5835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2A6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C9606E" w:rsidRPr="00B657DE" w14:paraId="65A5B999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246F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D142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F836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4046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EEF1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BC6C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</w:p>
        </w:tc>
      </w:tr>
    </w:tbl>
    <w:p w14:paraId="21CE2256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 ^ (p = .156, two-tailed test)</w:t>
      </w:r>
    </w:p>
    <w:p w14:paraId="7C080B77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5BACC658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A8: Message Effects on High Knowledge Democrats</w:t>
      </w:r>
    </w:p>
    <w:p w14:paraId="0E421063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(“</w:t>
      </w:r>
      <w:proofErr w:type="gramStart"/>
      <w:r w:rsidRPr="00B657DE">
        <w:rPr>
          <w:rFonts w:ascii="Times New Roman" w:hAnsi="Times New Roman" w:cs="Times New Roman"/>
          <w:b/>
          <w:sz w:val="20"/>
          <w:szCs w:val="20"/>
        </w:rPr>
        <w:t>high</w:t>
      </w:r>
      <w:proofErr w:type="gramEnd"/>
      <w:r w:rsidRPr="00B657DE">
        <w:rPr>
          <w:rFonts w:ascii="Times New Roman" w:hAnsi="Times New Roman" w:cs="Times New Roman"/>
          <w:b/>
          <w:sz w:val="20"/>
          <w:szCs w:val="20"/>
        </w:rPr>
        <w:t xml:space="preserve"> knowledge” &gt; 7 correct; “low knowledge” &lt; 8)</w:t>
      </w:r>
    </w:p>
    <w:p w14:paraId="177B6774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94"/>
        <w:gridCol w:w="1425"/>
        <w:gridCol w:w="1701"/>
        <w:gridCol w:w="2216"/>
        <w:gridCol w:w="1015"/>
        <w:gridCol w:w="1859"/>
      </w:tblGrid>
      <w:tr w:rsidR="00C9606E" w:rsidRPr="00B657DE" w14:paraId="7D9BB34B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43C9D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4748D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657D8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3221C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EBD9E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B67F1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02F2D51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93A38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9D75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8C101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530D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 (with consensus)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04501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466D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 (with belief in Human Change)</w:t>
            </w:r>
          </w:p>
        </w:tc>
      </w:tr>
      <w:tr w:rsidR="00C9606E" w:rsidRPr="00B657DE" w14:paraId="47E8692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E69B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D8AE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0D4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7D9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5FA9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B56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1C98A1C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632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C76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1.464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96E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0.450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2170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0.326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005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4678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0.0229</w:t>
            </w:r>
          </w:p>
        </w:tc>
      </w:tr>
      <w:tr w:rsidR="00C9606E" w:rsidRPr="00B657DE" w14:paraId="7377BB3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295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9AEE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C430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E38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658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5F4F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(0.0331)</w:t>
            </w:r>
          </w:p>
        </w:tc>
      </w:tr>
      <w:tr w:rsidR="00C9606E" w:rsidRPr="00B657DE" w14:paraId="331CBE0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559E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3AC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1.677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2062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0.747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667C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0.614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C43F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BA7B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0.00753</w:t>
            </w:r>
          </w:p>
        </w:tc>
      </w:tr>
      <w:tr w:rsidR="00C9606E" w:rsidRPr="00B657DE" w14:paraId="5C590F9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352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2CD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(0.800)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837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EFDC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92F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ABAE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(0.0358)</w:t>
            </w:r>
          </w:p>
        </w:tc>
      </w:tr>
      <w:tr w:rsidR="00C9606E" w:rsidRPr="00B657DE" w14:paraId="3CEBDA5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71D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E11F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829E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0.585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96B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0.530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900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B2BC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-0.0255</w:t>
            </w:r>
          </w:p>
        </w:tc>
      </w:tr>
      <w:tr w:rsidR="00C9606E" w:rsidRPr="00B657DE" w14:paraId="57CAD24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24B4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2855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FDF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DD35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48CC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F8F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(0.0334)</w:t>
            </w:r>
          </w:p>
        </w:tc>
      </w:tr>
      <w:tr w:rsidR="00C9606E" w:rsidRPr="00B657DE" w14:paraId="4556F56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F1CE9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8FB7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7F5CE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0.434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BD4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8B5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0F0C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-0.0377</w:t>
            </w:r>
          </w:p>
        </w:tc>
      </w:tr>
      <w:tr w:rsidR="00C9606E" w:rsidRPr="00B657DE" w14:paraId="581A207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125D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13C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11A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BCE8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270D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AE8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(0.0335)</w:t>
            </w:r>
          </w:p>
        </w:tc>
      </w:tr>
      <w:tr w:rsidR="00C9606E" w:rsidRPr="00B657DE" w14:paraId="7168C8B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5CB4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77E8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28EA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C58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0.707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669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4941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B844BA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E9B4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AD5C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B8A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B8E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46A4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E33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482BFA8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820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414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EEE8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56A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441C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BC0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0.0517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03D1951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6D7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F97E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320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F05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1CA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8E1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(0.0113)</w:t>
            </w:r>
          </w:p>
        </w:tc>
      </w:tr>
      <w:tr w:rsidR="00C9606E" w:rsidRPr="00B657DE" w14:paraId="35AB043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269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A555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1.126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C9E8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5.224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FC48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4.691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6E2E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0.838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79E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0.568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7ED8473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CDF8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4AD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398E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7C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9011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A27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(0.0632)</w:t>
            </w:r>
          </w:p>
        </w:tc>
      </w:tr>
      <w:tr w:rsidR="00C9606E" w:rsidRPr="00B657DE" w14:paraId="7E9E245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1D5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A20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E5EC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05B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FB2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B714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F6EB1D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634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5FE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B08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F2A5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C93B8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DEC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C9606E" w:rsidRPr="00B657DE" w14:paraId="42FF34B8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A9A0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79AA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95DD6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5CA7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8CA1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18BC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</w:tr>
    </w:tbl>
    <w:p w14:paraId="53965720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49995020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19A3ABE0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A9: Message Effects on High Knowledge Republicans</w:t>
      </w:r>
    </w:p>
    <w:p w14:paraId="37057875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(“</w:t>
      </w:r>
      <w:proofErr w:type="gramStart"/>
      <w:r w:rsidRPr="00B657DE">
        <w:rPr>
          <w:rFonts w:ascii="Times New Roman" w:hAnsi="Times New Roman" w:cs="Times New Roman"/>
          <w:b/>
          <w:sz w:val="20"/>
          <w:szCs w:val="20"/>
        </w:rPr>
        <w:t>high</w:t>
      </w:r>
      <w:proofErr w:type="gramEnd"/>
      <w:r w:rsidRPr="00B657DE">
        <w:rPr>
          <w:rFonts w:ascii="Times New Roman" w:hAnsi="Times New Roman" w:cs="Times New Roman"/>
          <w:b/>
          <w:sz w:val="20"/>
          <w:szCs w:val="20"/>
        </w:rPr>
        <w:t xml:space="preserve"> knowledge” &gt; 7 correct; “low knowledge” &lt; 8)</w:t>
      </w:r>
    </w:p>
    <w:p w14:paraId="67EAF04D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96"/>
        <w:gridCol w:w="1432"/>
        <w:gridCol w:w="1718"/>
        <w:gridCol w:w="2240"/>
        <w:gridCol w:w="1017"/>
        <w:gridCol w:w="1807"/>
      </w:tblGrid>
      <w:tr w:rsidR="00C9606E" w:rsidRPr="00B657DE" w14:paraId="5D435AED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11A4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EF2A6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DEEE4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0B35D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C0753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00866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381A920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042C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39D7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1012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AB01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 (with consensus)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6176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1595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 (with belief in Human Change)</w:t>
            </w:r>
          </w:p>
        </w:tc>
      </w:tr>
      <w:tr w:rsidR="00C9606E" w:rsidRPr="00B657DE" w14:paraId="182224D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606A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C38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5A5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5AE2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B557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E938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1023A30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ECF6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97D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1.561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EFA30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4DAE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-0.619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3469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B808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0.0979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606E" w:rsidRPr="00B657DE" w14:paraId="02C741D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3225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D1B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4E2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925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E1B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B03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(0.0597)</w:t>
            </w:r>
          </w:p>
        </w:tc>
      </w:tr>
      <w:tr w:rsidR="00C9606E" w:rsidRPr="00B657DE" w14:paraId="0329AB8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361F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5469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72E03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102E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C7E4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8610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0.0888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606E" w:rsidRPr="00B657DE" w14:paraId="723474D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663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705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CE3B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C6F7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086E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88CD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(0.0526)</w:t>
            </w:r>
          </w:p>
        </w:tc>
      </w:tr>
      <w:tr w:rsidR="00C9606E" w:rsidRPr="00B657DE" w14:paraId="08F3CA1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7344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89E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1.002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7BF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5F8F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6B8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E03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0.0262</w:t>
            </w:r>
          </w:p>
        </w:tc>
      </w:tr>
      <w:tr w:rsidR="00C9606E" w:rsidRPr="00B657DE" w14:paraId="0A20F8F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9BF2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B896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351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1D7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9E9E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673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(0.0548)</w:t>
            </w:r>
          </w:p>
        </w:tc>
      </w:tr>
      <w:tr w:rsidR="00C9606E" w:rsidRPr="00B657DE" w14:paraId="1200905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FB8F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F44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3B5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-0.605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8D2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-0.671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377F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2240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0.0953</w:t>
            </w:r>
          </w:p>
        </w:tc>
      </w:tr>
      <w:tr w:rsidR="00C9606E" w:rsidRPr="00B657DE" w14:paraId="4D13A4B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EFE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664F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090F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9452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270E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7351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(0.0629)</w:t>
            </w:r>
          </w:p>
        </w:tc>
      </w:tr>
      <w:tr w:rsidR="00C9606E" w:rsidRPr="00B657DE" w14:paraId="727AA7B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3C1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07D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F8A3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1A1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0.439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C9FBB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CA49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7011919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8177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140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B53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9184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A493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BDD1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FFE26B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0A31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D92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C925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A8A0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2B3B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7BA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7A9BC10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10B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2159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F325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E75D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9FD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AE73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(0.0142)</w:t>
            </w:r>
          </w:p>
        </w:tc>
      </w:tr>
      <w:tr w:rsidR="00C9606E" w:rsidRPr="00B657DE" w14:paraId="7D50424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4904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4196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F0C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3.605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1049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3.444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E645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0.430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11149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-0.00185</w:t>
            </w:r>
          </w:p>
        </w:tc>
      </w:tr>
      <w:tr w:rsidR="00C9606E" w:rsidRPr="00B657DE" w14:paraId="3B54E80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0B21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09E8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2C72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40A2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964F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6471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(0.0651)</w:t>
            </w:r>
          </w:p>
        </w:tc>
      </w:tr>
      <w:tr w:rsidR="00C9606E" w:rsidRPr="00B657DE" w14:paraId="4D89D26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694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947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AB0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167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64F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73E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78C3FF6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5912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77B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EDCA3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728E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AB5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F2E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C9606E" w:rsidRPr="00B657DE" w14:paraId="0D817626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2A18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F685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6B68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8CF0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F202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5CE9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0.283</w:t>
            </w:r>
          </w:p>
        </w:tc>
      </w:tr>
    </w:tbl>
    <w:p w14:paraId="3A9E5723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6781B08E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5F256E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5E2BD1BD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A10: Message Effects on Low Knowledge Democrats with Controls</w:t>
      </w:r>
    </w:p>
    <w:p w14:paraId="521A2556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(“</w:t>
      </w:r>
      <w:proofErr w:type="gramStart"/>
      <w:r w:rsidRPr="00B657DE">
        <w:rPr>
          <w:rFonts w:ascii="Times New Roman" w:hAnsi="Times New Roman" w:cs="Times New Roman"/>
          <w:b/>
          <w:sz w:val="20"/>
          <w:szCs w:val="20"/>
        </w:rPr>
        <w:t>high</w:t>
      </w:r>
      <w:proofErr w:type="gramEnd"/>
      <w:r w:rsidRPr="00B657DE">
        <w:rPr>
          <w:rFonts w:ascii="Times New Roman" w:hAnsi="Times New Roman" w:cs="Times New Roman"/>
          <w:b/>
          <w:sz w:val="20"/>
          <w:szCs w:val="20"/>
        </w:rPr>
        <w:t xml:space="preserve"> knowledge” &gt; 7 correct; “low knowledge” &lt; 8)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3"/>
        <w:gridCol w:w="1467"/>
        <w:gridCol w:w="1800"/>
        <w:gridCol w:w="1653"/>
        <w:gridCol w:w="1323"/>
        <w:gridCol w:w="1964"/>
      </w:tblGrid>
      <w:tr w:rsidR="00C9606E" w:rsidRPr="00B657DE" w14:paraId="379F7EC2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1740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71B6D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2353B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65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F2A8C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E5CDB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B661E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2D4DA07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CEA1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28FB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3D2F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4CB2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 (with consensus)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7B13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A38C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 (with belief in Human Change)</w:t>
            </w:r>
          </w:p>
        </w:tc>
      </w:tr>
      <w:tr w:rsidR="00C9606E" w:rsidRPr="00B657DE" w14:paraId="5157A61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28B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8A91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A5E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60B85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315CC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239F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86BFFA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8B41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505B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222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C701D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42FDD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43F0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-0.00849</w:t>
            </w:r>
          </w:p>
        </w:tc>
      </w:tr>
      <w:tr w:rsidR="00C9606E" w:rsidRPr="00B657DE" w14:paraId="361CBF4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3AC8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3886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B6A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(0.208)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4A9F4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70455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724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(0.0282)</w:t>
            </w:r>
          </w:p>
        </w:tc>
      </w:tr>
      <w:tr w:rsidR="00C9606E" w:rsidRPr="00B657DE" w14:paraId="3D37796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E255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968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2CD0F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-0.302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15AB6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01574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13D0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0.0177</w:t>
            </w:r>
          </w:p>
        </w:tc>
      </w:tr>
      <w:tr w:rsidR="00C9606E" w:rsidRPr="00B657DE" w14:paraId="4BA1137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38E7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2B1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1C16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(0.208)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DD5E7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22DA3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907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(0.0282)</w:t>
            </w:r>
          </w:p>
        </w:tc>
      </w:tr>
      <w:tr w:rsidR="00C9606E" w:rsidRPr="00B657DE" w14:paraId="10E79F6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37F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DD63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4B4A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-0.152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D6F469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0F3F3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BF74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0.0107</w:t>
            </w:r>
          </w:p>
        </w:tc>
      </w:tr>
      <w:tr w:rsidR="00C9606E" w:rsidRPr="00B657DE" w14:paraId="6B5FC2F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B7C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54F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CA02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(0.207)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EC539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F4929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BD9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(0.0283)</w:t>
            </w:r>
          </w:p>
        </w:tc>
      </w:tr>
      <w:tr w:rsidR="00C9606E" w:rsidRPr="00B657DE" w14:paraId="64944A7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C879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D39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1CB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-0.226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5F8E1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7E21C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5B60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0.0255</w:t>
            </w:r>
          </w:p>
        </w:tc>
      </w:tr>
      <w:tr w:rsidR="00C9606E" w:rsidRPr="00B657DE" w14:paraId="48E206A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FA26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9D2F9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7B4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(0.208)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B0934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B3DD3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518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(0.0284)</w:t>
            </w:r>
          </w:p>
        </w:tc>
      </w:tr>
      <w:tr w:rsidR="00C9606E" w:rsidRPr="00B657DE" w14:paraId="1213930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730B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844E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1ED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075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0.337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9D6C1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B7F3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A93C4E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CEF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7B02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1D5A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41EF5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2AD9C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66DF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7FDB06A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5EC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7034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89F2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82324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739C0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BB8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0.0473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7677E59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BD06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9794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047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F714A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84F03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59149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(0.00814)</w:t>
            </w:r>
          </w:p>
        </w:tc>
      </w:tr>
      <w:tr w:rsidR="00C9606E" w:rsidRPr="00B657DE" w14:paraId="5C6A6D6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F61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315D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EE7E4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36E86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22296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EDFF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0.00453</w:t>
            </w:r>
          </w:p>
        </w:tc>
      </w:tr>
      <w:tr w:rsidR="00C9606E" w:rsidRPr="00B657DE" w14:paraId="04B4B50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F2DD7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835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A098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(0.0624)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5F9C3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(0.0627)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9C7E3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6152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(0.00845)</w:t>
            </w:r>
          </w:p>
        </w:tc>
      </w:tr>
      <w:tr w:rsidR="00C9606E" w:rsidRPr="00B657DE" w14:paraId="64F7A45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910D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035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332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E0E71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0.0586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B1B70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A4A2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0.0143</w:t>
            </w:r>
          </w:p>
        </w:tc>
      </w:tr>
      <w:tr w:rsidR="00C9606E" w:rsidRPr="00B657DE" w14:paraId="4B984A5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92D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0FA7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92494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(0.152)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3112E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52C60E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E63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(0.0206)</w:t>
            </w:r>
          </w:p>
        </w:tc>
      </w:tr>
      <w:tr w:rsidR="00C9606E" w:rsidRPr="00B657DE" w14:paraId="167A2AE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68469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68F3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4074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0.0353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3C1BF8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0.0418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ADE13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-0.0166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8DFE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-0.0182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34C9519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BF6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D69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512C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(0.0630)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223DD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(0.0625)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4E9AC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92E0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(0.00850)</w:t>
            </w:r>
          </w:p>
        </w:tc>
      </w:tr>
      <w:tr w:rsidR="00C9606E" w:rsidRPr="00B657DE" w14:paraId="7E5283B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C808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C61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-0.648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5B2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-0.272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E80EF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3794D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955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0.0257</w:t>
            </w:r>
          </w:p>
        </w:tc>
      </w:tr>
      <w:tr w:rsidR="00C9606E" w:rsidRPr="00B657DE" w14:paraId="2DC6D6A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418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6EDE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6B906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(0.151)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3908D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B8C65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1752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(0.0207)</w:t>
            </w:r>
          </w:p>
        </w:tc>
      </w:tr>
      <w:tr w:rsidR="00C9606E" w:rsidRPr="00B657DE" w14:paraId="717204A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64A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F54A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134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88A54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DD78F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0.0232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B5AB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0.0154</w:t>
            </w:r>
          </w:p>
        </w:tc>
      </w:tr>
      <w:tr w:rsidR="00C9606E" w:rsidRPr="00B657DE" w14:paraId="51864EE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2925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2C1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E0C2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(0.0776)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295B8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(0.0771)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4C0CB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C0B3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(0.0105)</w:t>
            </w:r>
          </w:p>
        </w:tc>
      </w:tr>
      <w:tr w:rsidR="00C9606E" w:rsidRPr="00B657DE" w14:paraId="7DB1ABC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8E21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94ED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66E0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-0.0643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8C7E1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72903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-0.0126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6646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-0.00966</w:t>
            </w:r>
          </w:p>
        </w:tc>
      </w:tr>
      <w:tr w:rsidR="00C9606E" w:rsidRPr="00B657DE" w14:paraId="475806B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1861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7024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4440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(0.0495)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06985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B24CE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(0.00705)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02AA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(0.00667)</w:t>
            </w:r>
          </w:p>
        </w:tc>
      </w:tr>
      <w:tr w:rsidR="00C9606E" w:rsidRPr="00B657DE" w14:paraId="72FCEED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5ED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7EA7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-0.160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F587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-0.205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860E5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-0.196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83F50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-0.0705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078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-0.0610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018B340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3DC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4EF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554A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(0.0466)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92947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(0.0465)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FA185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(0.00665)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82DD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(0.00648)</w:t>
            </w:r>
          </w:p>
        </w:tc>
      </w:tr>
      <w:tr w:rsidR="00C9606E" w:rsidRPr="00B657DE" w14:paraId="1D7E247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72F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C0E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2.480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4EB1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4.660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FEB99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4.377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C59FF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0.900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886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0.675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7768A21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9E3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FC2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(1.183)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6EE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(0.575)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98663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(0.597)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396C3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954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(0.0864)</w:t>
            </w:r>
          </w:p>
        </w:tc>
      </w:tr>
      <w:tr w:rsidR="00C9606E" w:rsidRPr="00B657DE" w14:paraId="26B595C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1EE1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2F4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DFA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A1361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47ED4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9E5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0995DF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0AD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3A609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8A7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46CEB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18538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C2C2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C9606E" w:rsidRPr="00B657DE" w14:paraId="372797AA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B63F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A7F2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1F22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6ED5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EFBF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8F3D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0.418</w:t>
            </w:r>
          </w:p>
        </w:tc>
      </w:tr>
    </w:tbl>
    <w:p w14:paraId="04F2155A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5629C0D6" w14:textId="77777777" w:rsidR="00C9606E" w:rsidRPr="00B657DE" w:rsidRDefault="00C9606E" w:rsidP="004420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A11: Message Effects on Low Knowledge Republicans with Controls</w:t>
      </w:r>
    </w:p>
    <w:p w14:paraId="1AD7B2DA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(“</w:t>
      </w:r>
      <w:proofErr w:type="gramStart"/>
      <w:r w:rsidRPr="00B657DE">
        <w:rPr>
          <w:rFonts w:ascii="Times New Roman" w:hAnsi="Times New Roman" w:cs="Times New Roman"/>
          <w:b/>
          <w:sz w:val="20"/>
          <w:szCs w:val="20"/>
        </w:rPr>
        <w:t>high</w:t>
      </w:r>
      <w:proofErr w:type="gramEnd"/>
      <w:r w:rsidRPr="00B657DE">
        <w:rPr>
          <w:rFonts w:ascii="Times New Roman" w:hAnsi="Times New Roman" w:cs="Times New Roman"/>
          <w:b/>
          <w:sz w:val="20"/>
          <w:szCs w:val="20"/>
        </w:rPr>
        <w:t xml:space="preserve"> knowledge” &gt; 7 correct; “low knowledge” &lt; 8)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3"/>
        <w:gridCol w:w="1467"/>
        <w:gridCol w:w="1800"/>
        <w:gridCol w:w="1743"/>
        <w:gridCol w:w="1233"/>
        <w:gridCol w:w="1964"/>
      </w:tblGrid>
      <w:tr w:rsidR="00C9606E" w:rsidRPr="00B657DE" w14:paraId="3776DD88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F518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8B065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22961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881F1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C0C93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991BF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7B1D27F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1D72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C3B4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901B1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F169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 (with consensus)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85CEB7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FC31C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 (with belief in Human Change)</w:t>
            </w:r>
          </w:p>
        </w:tc>
      </w:tr>
      <w:tr w:rsidR="00C9606E" w:rsidRPr="00B657DE" w14:paraId="6CE1D5F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940A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3DC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D28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2331B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DB21C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F818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2AC0F3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DABE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CCDB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1CD4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1B1608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0.0299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7575C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E55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-0.0346</w:t>
            </w:r>
          </w:p>
        </w:tc>
      </w:tr>
      <w:tr w:rsidR="00C9606E" w:rsidRPr="00B657DE" w14:paraId="08A3320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D0D63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B629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0B3C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(0.249)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70AD2D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(0.237)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EBE77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59D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(0.0427)</w:t>
            </w:r>
          </w:p>
        </w:tc>
      </w:tr>
      <w:tr w:rsidR="00C9606E" w:rsidRPr="00B657DE" w14:paraId="0FCBB69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C251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09B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432AF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-0.688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9D557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-0.762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898DA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A28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0.0543</w:t>
            </w:r>
          </w:p>
        </w:tc>
      </w:tr>
      <w:tr w:rsidR="00C9606E" w:rsidRPr="00B657DE" w14:paraId="574CF55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84C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19B9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341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(0.243)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204C39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(0.231)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75534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F8C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(0.0426)</w:t>
            </w:r>
          </w:p>
        </w:tc>
      </w:tr>
      <w:tr w:rsidR="00C9606E" w:rsidRPr="00B657DE" w14:paraId="51F5F8D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6C0B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E90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DC42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-0.244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3EF07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-0.293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40486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9598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0.00271</w:t>
            </w:r>
          </w:p>
        </w:tc>
      </w:tr>
      <w:tr w:rsidR="00C9606E" w:rsidRPr="00B657DE" w14:paraId="03D37EF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848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186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56D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(0.254)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4F70E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(0.240)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5011D9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D992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(0.0436)</w:t>
            </w:r>
          </w:p>
        </w:tc>
      </w:tr>
      <w:tr w:rsidR="00C9606E" w:rsidRPr="00B657DE" w14:paraId="0816B64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AD7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E430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1F96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-0.194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28EEF9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-0.263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2E8EA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A13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-0.00685</w:t>
            </w:r>
          </w:p>
        </w:tc>
      </w:tr>
      <w:tr w:rsidR="00C9606E" w:rsidRPr="00B657DE" w14:paraId="0220922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5B78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21A4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B31C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(0.256)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55FF6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(0.244)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D6F75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06A6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(0.0447)</w:t>
            </w:r>
          </w:p>
        </w:tc>
      </w:tr>
      <w:tr w:rsidR="00C9606E" w:rsidRPr="00B657DE" w14:paraId="271020C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941B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02A4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7699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743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0.780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A1F26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0DDE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6086B6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695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A47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339E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448EF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(0.149)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D1448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3A1A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B1C559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E2AD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8E1F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5557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605C0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5BC01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180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0.0863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0ECE9A5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0D3E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965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2BDC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CB50C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8A409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814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(0.0121)</w:t>
            </w:r>
          </w:p>
        </w:tc>
      </w:tr>
      <w:tr w:rsidR="00C9606E" w:rsidRPr="00B657DE" w14:paraId="7D911A0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04F9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DC70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CF69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0.00103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B0FBC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0.00723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5C33D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840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-0.0120</w:t>
            </w:r>
          </w:p>
        </w:tc>
      </w:tr>
      <w:tr w:rsidR="00C9606E" w:rsidRPr="00B657DE" w14:paraId="7D1EE92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1BD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0F18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9F9D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(0.0716)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2F611A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(0.0688)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B5140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240D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(0.0125)</w:t>
            </w:r>
          </w:p>
        </w:tc>
      </w:tr>
      <w:tr w:rsidR="00C9606E" w:rsidRPr="00B657DE" w14:paraId="3297955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E4A2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4BD9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A4F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0.337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4B549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0.287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9C49F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D85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-0.00963</w:t>
            </w:r>
          </w:p>
        </w:tc>
      </w:tr>
      <w:tr w:rsidR="00C9606E" w:rsidRPr="00B657DE" w14:paraId="38BA18B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49A8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93F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9E4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(0.163)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E7DDE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(0.155)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DBBBA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A4D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(0.0284)</w:t>
            </w:r>
          </w:p>
        </w:tc>
      </w:tr>
      <w:tr w:rsidR="00C9606E" w:rsidRPr="00B657DE" w14:paraId="5E033C9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51E6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F4C52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BC6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232E8C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-0.0152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BDE85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828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0.00865</w:t>
            </w:r>
          </w:p>
        </w:tc>
      </w:tr>
      <w:tr w:rsidR="00C9606E" w:rsidRPr="00B657DE" w14:paraId="1171D61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380B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26B2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BF0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(0.0762)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789D1D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(0.0724)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E818C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C706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(0.0130)</w:t>
            </w:r>
          </w:p>
        </w:tc>
      </w:tr>
      <w:tr w:rsidR="00C9606E" w:rsidRPr="00B657DE" w14:paraId="4A2075F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2E4D8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60F7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02EF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0.491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18A8A0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0.433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80F64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0C6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0.00189</w:t>
            </w:r>
          </w:p>
        </w:tc>
      </w:tr>
      <w:tr w:rsidR="00C9606E" w:rsidRPr="00B657DE" w14:paraId="4B82BFC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5B35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21C5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94F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(0.267)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7467FA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(0.253)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3FBA7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D60A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(0.0458)</w:t>
            </w:r>
          </w:p>
        </w:tc>
      </w:tr>
      <w:tr w:rsidR="00C9606E" w:rsidRPr="00B657DE" w14:paraId="2206A22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474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F3AE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6DC4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0.0190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82769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AF996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0E9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-0.0180</w:t>
            </w:r>
          </w:p>
        </w:tc>
      </w:tr>
      <w:tr w:rsidR="00C9606E" w:rsidRPr="00B657DE" w14:paraId="1B75843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6AF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617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FB24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(0.0961)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7CC581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(0.0917)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007E1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51A0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(0.0164)</w:t>
            </w:r>
          </w:p>
        </w:tc>
      </w:tr>
      <w:tr w:rsidR="00C9606E" w:rsidRPr="00B657DE" w14:paraId="6651135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5CF62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B68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-0.190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AEF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-0.0554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69477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-0.0225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8AFA5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728B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-0.00764</w:t>
            </w:r>
          </w:p>
        </w:tc>
      </w:tr>
      <w:tr w:rsidR="00C9606E" w:rsidRPr="00B657DE" w14:paraId="0379530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F9E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4B4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6B0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(0.0560)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3C7F93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(0.0539)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9B04C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8334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(0.00976)</w:t>
            </w:r>
          </w:p>
        </w:tc>
      </w:tr>
      <w:tr w:rsidR="00C9606E" w:rsidRPr="00B657DE" w14:paraId="2E18559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2CE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7226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-0.214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379C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-0.195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757125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-0.157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0A559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-0.0841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CD3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-0.0684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04839C8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73A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0C0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CD277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(0.0548)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66F67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(0.0524)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AEE1B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503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(0.00965)</w:t>
            </w:r>
          </w:p>
        </w:tc>
      </w:tr>
      <w:tr w:rsidR="00C9606E" w:rsidRPr="00B657DE" w14:paraId="7FAAC8B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18402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620D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BE382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4.437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57D53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4.094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3FF61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0.963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93CB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0.584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7A7EA9A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E3E4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C048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(1.224)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F00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(0.624)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5A31D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(0.593)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DA77C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B5A9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(0.119)</w:t>
            </w:r>
          </w:p>
        </w:tc>
      </w:tr>
      <w:tr w:rsidR="00C9606E" w:rsidRPr="00B657DE" w14:paraId="76779E6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3EFC8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A9B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ED18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11CA6B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D8C42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50E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A3F549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4D4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4A89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A43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D86C5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6552B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6C1A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C9606E" w:rsidRPr="00B657DE" w14:paraId="78D9E283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9D02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67FE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6F7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A5AE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208F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03D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0.435</w:t>
            </w:r>
          </w:p>
        </w:tc>
      </w:tr>
    </w:tbl>
    <w:p w14:paraId="59D3B2E0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29821BCF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71A545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A12: Message Effects on High Knowledge Democrats with Controls</w:t>
      </w:r>
    </w:p>
    <w:p w14:paraId="45DE3670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(“</w:t>
      </w:r>
      <w:proofErr w:type="gramStart"/>
      <w:r w:rsidRPr="00B657DE">
        <w:rPr>
          <w:rFonts w:ascii="Times New Roman" w:hAnsi="Times New Roman" w:cs="Times New Roman"/>
          <w:b/>
          <w:sz w:val="20"/>
          <w:szCs w:val="20"/>
        </w:rPr>
        <w:t>high</w:t>
      </w:r>
      <w:proofErr w:type="gramEnd"/>
      <w:r w:rsidRPr="00B657DE">
        <w:rPr>
          <w:rFonts w:ascii="Times New Roman" w:hAnsi="Times New Roman" w:cs="Times New Roman"/>
          <w:b/>
          <w:sz w:val="20"/>
          <w:szCs w:val="20"/>
        </w:rPr>
        <w:t xml:space="preserve"> knowledge” &gt; 7 correct; “low knowledge” &lt; 8)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4"/>
        <w:gridCol w:w="1469"/>
        <w:gridCol w:w="1805"/>
        <w:gridCol w:w="1737"/>
        <w:gridCol w:w="1225"/>
        <w:gridCol w:w="1970"/>
      </w:tblGrid>
      <w:tr w:rsidR="00C9606E" w:rsidRPr="00B657DE" w14:paraId="0F7B6286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DB2F9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BBDA9F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62D66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7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6C5286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4AC2C8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C34C5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52704D1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7F78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44F42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FC5E5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F0A4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 (with consensus)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D1498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6FEA79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 (with belief in Human Change)</w:t>
            </w:r>
          </w:p>
        </w:tc>
      </w:tr>
      <w:tr w:rsidR="00C9606E" w:rsidRPr="00B657DE" w14:paraId="4DFA808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4AEB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3222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3D2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6AC837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DF70B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427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41A7422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2D3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68E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1.560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B98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0.409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2B25F0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999E1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E76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0.0300</w:t>
            </w:r>
          </w:p>
        </w:tc>
      </w:tr>
      <w:tr w:rsidR="00C9606E" w:rsidRPr="00B657DE" w14:paraId="63BF322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139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2580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(0.711)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B1A1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(0.202)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3A9221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32037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2EE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(0.0289)</w:t>
            </w:r>
          </w:p>
        </w:tc>
      </w:tr>
      <w:tr w:rsidR="00C9606E" w:rsidRPr="00B657DE" w14:paraId="464105D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F468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53F8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1.806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6481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0.715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05CEE36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0.608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CF774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3B9E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0.0171</w:t>
            </w:r>
          </w:p>
        </w:tc>
      </w:tr>
      <w:tr w:rsidR="00C9606E" w:rsidRPr="00B657DE" w14:paraId="3123C55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E4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B266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(0.834)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DB2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(0.212)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1A49C9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(0.210)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BCCF3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9938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(0.0308)</w:t>
            </w:r>
          </w:p>
        </w:tc>
      </w:tr>
      <w:tr w:rsidR="00C9606E" w:rsidRPr="00B657DE" w14:paraId="4CDAF4A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68A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845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5356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0.609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4F245D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0.563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119BCE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00E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-0.00267</w:t>
            </w:r>
          </w:p>
        </w:tc>
      </w:tr>
      <w:tr w:rsidR="00C9606E" w:rsidRPr="00B657DE" w14:paraId="29F68B5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E7D3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9F32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FE7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(0.203)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741622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0324F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BBC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(0.0291)</w:t>
            </w:r>
          </w:p>
        </w:tc>
      </w:tr>
      <w:tr w:rsidR="00C9606E" w:rsidRPr="00B657DE" w14:paraId="6A46E6B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4D63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FE44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F42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7ED470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0.328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6E407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D738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-0.0204</w:t>
            </w:r>
          </w:p>
        </w:tc>
      </w:tr>
      <w:tr w:rsidR="00C9606E" w:rsidRPr="00B657DE" w14:paraId="6092584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0D52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8FF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20B9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(0.207)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4F6891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(0.203)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9972B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C07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(0.0294)</w:t>
            </w:r>
          </w:p>
        </w:tc>
      </w:tr>
      <w:tr w:rsidR="00C9606E" w:rsidRPr="00B657DE" w14:paraId="26EE394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103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AFE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BB7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528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0.604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B4690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1843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EF33E3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789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1E5C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A866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1A6940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2CE3F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793BA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D08867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723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7CB9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A7F2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611CDB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B2174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CAB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0.0397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707E273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1C0B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FD9F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E183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576CB5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08768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FD0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(0.0100)</w:t>
            </w:r>
          </w:p>
        </w:tc>
      </w:tr>
      <w:tr w:rsidR="00C9606E" w:rsidRPr="00B657DE" w14:paraId="592CA63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2A2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FE999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644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0.0560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1385B0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0.0518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ACF44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303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0.00512</w:t>
            </w:r>
          </w:p>
        </w:tc>
      </w:tr>
      <w:tr w:rsidR="00C9606E" w:rsidRPr="00B657DE" w14:paraId="082F05B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F0A1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7C4D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AD76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(0.0724)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22B2B6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(0.0708)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D071F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DBD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(0.0103)</w:t>
            </w:r>
          </w:p>
        </w:tc>
      </w:tr>
      <w:tr w:rsidR="00C9606E" w:rsidRPr="00B657DE" w14:paraId="14500CE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A46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ABE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6408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0146DB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66F0A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FB6B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-0.00681</w:t>
            </w:r>
          </w:p>
        </w:tc>
      </w:tr>
      <w:tr w:rsidR="00C9606E" w:rsidRPr="00B657DE" w14:paraId="0D0AF63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BC4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485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26A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(0.138)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6009146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76118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D5D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(0.0195)</w:t>
            </w:r>
          </w:p>
        </w:tc>
      </w:tr>
      <w:tr w:rsidR="00C9606E" w:rsidRPr="00B657DE" w14:paraId="119A3ED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9497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7AD1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B93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-0.0172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6029533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C6A13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E3A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0.00126</w:t>
            </w:r>
          </w:p>
        </w:tc>
      </w:tr>
      <w:tr w:rsidR="00C9606E" w:rsidRPr="00B657DE" w14:paraId="3369D2E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69C0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12AA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988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(0.0598)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6692B1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(0.0586)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4B562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7D85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(0.00843)</w:t>
            </w:r>
          </w:p>
        </w:tc>
      </w:tr>
      <w:tr w:rsidR="00C9606E" w:rsidRPr="00B657DE" w14:paraId="416E0D1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CCC8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1D5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DB8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-0.125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32FD56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-0.132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BE4D5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F120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-0.0223</w:t>
            </w:r>
          </w:p>
        </w:tc>
      </w:tr>
      <w:tr w:rsidR="00C9606E" w:rsidRPr="00B657DE" w14:paraId="4A58C22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8F1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0A2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40697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(0.177)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3A1A41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(0.173)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C3EC5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CCB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(0.0249)</w:t>
            </w:r>
          </w:p>
        </w:tc>
      </w:tr>
      <w:tr w:rsidR="00C9606E" w:rsidRPr="00B657DE" w14:paraId="0219362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C15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6EBB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11AE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0A71D5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C22246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0.0236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DB74B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0.0171</w:t>
            </w:r>
          </w:p>
        </w:tc>
      </w:tr>
      <w:tr w:rsidR="00C9606E" w:rsidRPr="00B657DE" w14:paraId="091957F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3FF7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05AD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869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(0.0801)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324409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(0.0790)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71EB0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64CCF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(0.0114)</w:t>
            </w:r>
          </w:p>
        </w:tc>
      </w:tr>
      <w:tr w:rsidR="00C9606E" w:rsidRPr="00B657DE" w14:paraId="20E89AE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4F4B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FF53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0.305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489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0.00906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72BAF69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-0.00888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99307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8066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-0.00207</w:t>
            </w:r>
          </w:p>
        </w:tc>
      </w:tr>
      <w:tr w:rsidR="00C9606E" w:rsidRPr="00B657DE" w14:paraId="2B9A575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C8E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3B10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BA5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(0.0468)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4032F3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(0.0461)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DC714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(0.00682)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6FA8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(0.00657)</w:t>
            </w:r>
          </w:p>
        </w:tc>
      </w:tr>
      <w:tr w:rsidR="00C9606E" w:rsidRPr="00B657DE" w14:paraId="20655D1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58B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A335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-0.378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908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-0.0897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46B3D8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-0.0633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C76FE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-0.0566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A84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-0.0533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061E1E6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B183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F71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975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(0.0489)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23FEC1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(0.0486)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F4925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(0.00717)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F940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(0.00697)</w:t>
            </w:r>
          </w:p>
        </w:tc>
      </w:tr>
      <w:tr w:rsidR="00C9606E" w:rsidRPr="00B657DE" w14:paraId="7DA6992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1B4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0402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CFE4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4.435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458751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4.092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34B74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0.856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12B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0.681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04CC024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4EAD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6618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(1.642)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10B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(0.540)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27EFF4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(0.539)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B7437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7D44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(0.0880)</w:t>
            </w:r>
          </w:p>
        </w:tc>
      </w:tr>
      <w:tr w:rsidR="00C9606E" w:rsidRPr="00B657DE" w14:paraId="32BBD8E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7F9D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C19D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4BE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1195801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F5EDB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240A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B0F3B5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C3E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749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864B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340B89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9A6D4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308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C9606E" w:rsidRPr="00B657DE" w14:paraId="3D8BA8C2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6468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0BAB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AF37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FF27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984A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5CC8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</w:tr>
    </w:tbl>
    <w:p w14:paraId="31D5E388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7586B610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4C0385F6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A13: Message Effects on High Knowledge Republicans with Controls</w:t>
      </w:r>
    </w:p>
    <w:p w14:paraId="3E371BD6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(“</w:t>
      </w:r>
      <w:proofErr w:type="gramStart"/>
      <w:r w:rsidRPr="00B657DE">
        <w:rPr>
          <w:rFonts w:ascii="Times New Roman" w:hAnsi="Times New Roman" w:cs="Times New Roman"/>
          <w:b/>
          <w:sz w:val="20"/>
          <w:szCs w:val="20"/>
        </w:rPr>
        <w:t>high</w:t>
      </w:r>
      <w:proofErr w:type="gramEnd"/>
      <w:r w:rsidRPr="00B657DE">
        <w:rPr>
          <w:rFonts w:ascii="Times New Roman" w:hAnsi="Times New Roman" w:cs="Times New Roman"/>
          <w:b/>
          <w:sz w:val="20"/>
          <w:szCs w:val="20"/>
        </w:rPr>
        <w:t xml:space="preserve"> knowledge” &gt; 7 correct; “low knowledge” &lt; 8)</w:t>
      </w:r>
    </w:p>
    <w:p w14:paraId="6333C90A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3"/>
        <w:gridCol w:w="1593"/>
        <w:gridCol w:w="2097"/>
        <w:gridCol w:w="1845"/>
        <w:gridCol w:w="1127"/>
        <w:gridCol w:w="1515"/>
      </w:tblGrid>
      <w:tr w:rsidR="00C9606E" w:rsidRPr="00B657DE" w14:paraId="3213EBDE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B47E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B72E1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14BBF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203F3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CA38D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9872E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19C5DDD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4C6B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BC75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7F4D9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74C35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Belief in Human-Induced Climate Change (with consensus)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B79E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3B4B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 (with belief in Human Change)</w:t>
            </w:r>
          </w:p>
        </w:tc>
      </w:tr>
      <w:tr w:rsidR="00C9606E" w:rsidRPr="00B657DE" w14:paraId="02BB713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B37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EEDE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BFE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2AFADC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8AA2A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32377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76A30B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25F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3F49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1.824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172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-0.632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598C18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-0.732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EA4DA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456890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0.0329</w:t>
            </w:r>
          </w:p>
        </w:tc>
      </w:tr>
      <w:tr w:rsidR="00C9606E" w:rsidRPr="00B657DE" w14:paraId="5510D50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AA9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62A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B0C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(0.306)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F6C32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(0.313)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4E068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(0.0564)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5025CC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(0.0507)</w:t>
            </w:r>
          </w:p>
        </w:tc>
      </w:tr>
      <w:tr w:rsidR="00C9606E" w:rsidRPr="00B657DE" w14:paraId="078A213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CA29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A785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CB4C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-0.259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E4FCB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63D7B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-0.00540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7FBCC2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0.0160</w:t>
            </w:r>
          </w:p>
        </w:tc>
      </w:tr>
      <w:tr w:rsidR="00C9606E" w:rsidRPr="00B657DE" w14:paraId="4E4ED5D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2926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C26E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2635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(0.274)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4DFE4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(0.273)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C48B4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(0.0499)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C492C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(0.0445)</w:t>
            </w:r>
          </w:p>
        </w:tc>
      </w:tr>
      <w:tr w:rsidR="00C9606E" w:rsidRPr="00B657DE" w14:paraId="751DE22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DCE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8E5B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1.065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64B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-0.223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2B5FEC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A065F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18562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-0.0231</w:t>
            </w:r>
          </w:p>
        </w:tc>
      </w:tr>
      <w:tr w:rsidR="00C9606E" w:rsidRPr="00B657DE" w14:paraId="0C8AE12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A34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43F1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BB9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(0.283)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163261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(0.286)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3B830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(0.0516)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5C1AD5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(0.0460)</w:t>
            </w:r>
          </w:p>
        </w:tc>
      </w:tr>
      <w:tr w:rsidR="00C9606E" w:rsidRPr="00B657DE" w14:paraId="24D6EB2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ECE1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8DEC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1.004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564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-0.490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2F110C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-0.545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C088A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EB305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7FB0C7D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07AF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A14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496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(0.328)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44048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(0.330)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1181E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(0.0598)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5621A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(0.0535)</w:t>
            </w:r>
          </w:p>
        </w:tc>
      </w:tr>
      <w:tr w:rsidR="00C9606E" w:rsidRPr="00B657DE" w14:paraId="6CD2237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0AF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99B89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4B5A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CDB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A0ED7E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67CCD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157161C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A66B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7FE2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EC6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FA068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(0.203)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7CDC5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4C312B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9EABF2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0D3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F75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A16B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22763D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D27FA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3EA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0.0839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82BA3D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433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370A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8BF08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29807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D74B3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1092DB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(0.0121)</w:t>
            </w:r>
          </w:p>
        </w:tc>
      </w:tr>
      <w:tr w:rsidR="00C9606E" w:rsidRPr="00B657DE" w14:paraId="3379113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3856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630B2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-0.545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B000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0.0439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21322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0.0731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30E49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61FF7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-0.0308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0C17E5F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5DA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EC15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00ACE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(0.0957)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5F614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(0.0977)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C6EF3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(0.0176)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777DA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(0.0157)</w:t>
            </w:r>
          </w:p>
        </w:tc>
      </w:tr>
      <w:tr w:rsidR="00C9606E" w:rsidRPr="00B657DE" w14:paraId="3807EE5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DECD7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DFF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0.752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3B8E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0.0994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AC9D9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C9D69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DF701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0.0284</w:t>
            </w:r>
          </w:p>
        </w:tc>
      </w:tr>
      <w:tr w:rsidR="00C9606E" w:rsidRPr="00B657DE" w14:paraId="351A39C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F44C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DDF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4EC7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(0.204)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74A92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(0.205)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2F100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(0.0377)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2BD59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(0.0336)</w:t>
            </w:r>
          </w:p>
        </w:tc>
      </w:tr>
      <w:tr w:rsidR="00C9606E" w:rsidRPr="00B657DE" w14:paraId="2B54D31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2642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E48B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D8B66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0.0415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EDB37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AE699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-0.00436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7B9C04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-0.00812</w:t>
            </w:r>
          </w:p>
        </w:tc>
      </w:tr>
      <w:tr w:rsidR="00C9606E" w:rsidRPr="00B657DE" w14:paraId="4BE195B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429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97FF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4E35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(0.0843)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85691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(0.0841)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C2A5A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(0.0154)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5FDD67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(0.0137)</w:t>
            </w:r>
          </w:p>
        </w:tc>
      </w:tr>
      <w:tr w:rsidR="00C9606E" w:rsidRPr="00B657DE" w14:paraId="67B9E4D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38DE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413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-1.131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9AC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-0.149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8614D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7E0F0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-0.0772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B80D0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-0.0643</w:t>
            </w:r>
          </w:p>
        </w:tc>
      </w:tr>
      <w:tr w:rsidR="00C9606E" w:rsidRPr="00B657DE" w14:paraId="2AF0CA1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C60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48C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74E6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(0.356)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4B770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(0.357)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C67C1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(0.0648)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43839B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(0.0577)</w:t>
            </w:r>
          </w:p>
        </w:tc>
      </w:tr>
      <w:tr w:rsidR="00C9606E" w:rsidRPr="00B657DE" w14:paraId="437BB4B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860A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3CA7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A5A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0.00722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98ECB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0.00561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6150D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-0.00980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0C368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-0.0107</w:t>
            </w:r>
          </w:p>
        </w:tc>
      </w:tr>
      <w:tr w:rsidR="00C9606E" w:rsidRPr="00B657DE" w14:paraId="6129AA4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052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F9F5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3A09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(0.110)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68D31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(0.109)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1A948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(0.0200)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63D852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(0.0178)</w:t>
            </w:r>
          </w:p>
        </w:tc>
      </w:tr>
      <w:tr w:rsidR="00C9606E" w:rsidRPr="00B657DE" w14:paraId="73D0459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6CE8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DDA4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-0.333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BEA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-0.0316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4327C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FDCC4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3703C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-0.0124</w:t>
            </w:r>
          </w:p>
        </w:tc>
      </w:tr>
      <w:tr w:rsidR="00C9606E" w:rsidRPr="00B657DE" w14:paraId="14F363F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B88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6F49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70A5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(0.0676)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59809AE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(0.0687)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5C2BC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(0.0124)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AB3208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(0.0110)</w:t>
            </w:r>
          </w:p>
        </w:tc>
      </w:tr>
      <w:tr w:rsidR="00C9606E" w:rsidRPr="00B657DE" w14:paraId="3F9E3CF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4E9F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47B2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-0.306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3F9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-0.251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FC552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-0.234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0021F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-0.122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C76AB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-0.102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3742574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96C0E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335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B82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(0.0629)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C398F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(0.0638)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73DCC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(0.0116)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18DB7C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(0.0107)</w:t>
            </w:r>
          </w:p>
        </w:tc>
      </w:tr>
      <w:tr w:rsidR="00C9606E" w:rsidRPr="00B657DE" w14:paraId="45DAC03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1A9F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4C1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2.905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5A4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4.433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572AE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4.137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BAC3D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1.159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9BAFF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0.794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4E2F1AA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0C40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094A9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(1.529)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7F42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(0.803)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D1498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(0.829)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A267D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(0.148)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1AB92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(0.142)</w:t>
            </w:r>
          </w:p>
        </w:tc>
      </w:tr>
      <w:tr w:rsidR="00C9606E" w:rsidRPr="00B657DE" w14:paraId="64DB612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1E73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27E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313D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B0CBE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2FDD5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EF4EA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4446701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2A4C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BF6A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58AED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B374E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3C8CF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9C34B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C9606E" w:rsidRPr="00B657DE" w14:paraId="2ECA9C84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47EE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95F9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952C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DA68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E108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1D5E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0.549</w:t>
            </w:r>
          </w:p>
        </w:tc>
      </w:tr>
    </w:tbl>
    <w:p w14:paraId="2DE336B7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00B6DE41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A14. Message Effects on Low (Political) Knowledge Democrats (using only the political knowledge variables for the knowledge split)</w:t>
      </w:r>
    </w:p>
    <w:p w14:paraId="027919F1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0"/>
        <w:gridCol w:w="1760"/>
        <w:gridCol w:w="2042"/>
        <w:gridCol w:w="2042"/>
        <w:gridCol w:w="1128"/>
        <w:gridCol w:w="1168"/>
      </w:tblGrid>
      <w:tr w:rsidR="00C9606E" w:rsidRPr="00B657DE" w14:paraId="449219E9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E4DA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8906C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796B3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B81D7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F2F77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B039C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394D69A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F8EB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F5FBD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6EF0F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C33FA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2474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9BC7D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6B3A31F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B05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F1DE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DAD9F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E7E72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B1B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786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52F2E1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9ABF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A3CB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1.489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47EE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AD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44C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FC1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-0.0144</w:t>
            </w:r>
          </w:p>
        </w:tc>
      </w:tr>
      <w:tr w:rsidR="00C9606E" w:rsidRPr="00B657DE" w14:paraId="393FCD4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089D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17E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DA96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BFF9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D8D2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0BD0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(0.0402)</w:t>
            </w:r>
          </w:p>
        </w:tc>
      </w:tr>
      <w:tr w:rsidR="00C9606E" w:rsidRPr="00B657DE" w14:paraId="56963CE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334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A2C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AA38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3673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FF37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0659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0.0141</w:t>
            </w:r>
          </w:p>
        </w:tc>
      </w:tr>
      <w:tr w:rsidR="00C9606E" w:rsidRPr="00B657DE" w14:paraId="1A5898F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C26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1F4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46FB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5E3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580B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B1F6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(0.0403)</w:t>
            </w:r>
          </w:p>
        </w:tc>
      </w:tr>
      <w:tr w:rsidR="00C9606E" w:rsidRPr="00B657DE" w14:paraId="0061A57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0E7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FEC2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75F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87EB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451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AFB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0.0155</w:t>
            </w:r>
          </w:p>
        </w:tc>
      </w:tr>
      <w:tr w:rsidR="00C9606E" w:rsidRPr="00B657DE" w14:paraId="485AC58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4A2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9FDA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92D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FE4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060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90D9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(0.0391)</w:t>
            </w:r>
          </w:p>
        </w:tc>
      </w:tr>
      <w:tr w:rsidR="00C9606E" w:rsidRPr="00B657DE" w14:paraId="1CFDF82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5983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762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202D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8DC0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A2F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7A54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0.0110</w:t>
            </w:r>
          </w:p>
        </w:tc>
      </w:tr>
      <w:tr w:rsidR="00C9606E" w:rsidRPr="00B657DE" w14:paraId="4443F4E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4F9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8988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3550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5E79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716B2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89E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(0.0385)</w:t>
            </w:r>
          </w:p>
        </w:tc>
      </w:tr>
      <w:tr w:rsidR="00C9606E" w:rsidRPr="00B657DE" w14:paraId="14FF863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16DA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623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CE1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AE5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0.510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4C40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3D9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2C0D650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CDD3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2BAA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6ED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7971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09B8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EE11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7BC741D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990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D68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B60D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29AD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E090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BFB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0.0675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157F679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667B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35CC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C79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BFB4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26C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B8D9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(0.0106)</w:t>
            </w:r>
          </w:p>
        </w:tc>
      </w:tr>
      <w:tr w:rsidR="00C9606E" w:rsidRPr="00B657DE" w14:paraId="3070C16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B502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CF8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6BAF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4.829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4400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4.557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C3A0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0.732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E55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157293F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7D6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B15B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2A0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9F16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E04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9064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(0.0590)</w:t>
            </w:r>
          </w:p>
        </w:tc>
      </w:tr>
      <w:tr w:rsidR="00C9606E" w:rsidRPr="00B657DE" w14:paraId="001DCA8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34C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ACB9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AF4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147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0BF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EE1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48E9D9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EEC3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C943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34BA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E9A7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763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693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C9606E" w:rsidRPr="00B657DE" w14:paraId="6E672128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4053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CDE8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61FC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0F1B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9EA7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8849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</w:tr>
    </w:tbl>
    <w:p w14:paraId="056FE688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30EBB192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A15: Message Effects on Low (Political) Knowledge Republicans (using only the political knowledge variables for a median split)</w:t>
      </w:r>
    </w:p>
    <w:p w14:paraId="5D07F06D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4"/>
        <w:gridCol w:w="1730"/>
        <w:gridCol w:w="1991"/>
        <w:gridCol w:w="1991"/>
        <w:gridCol w:w="1118"/>
        <w:gridCol w:w="156"/>
        <w:gridCol w:w="1160"/>
      </w:tblGrid>
      <w:tr w:rsidR="00C9606E" w:rsidRPr="00B657DE" w14:paraId="6FFA3A9C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9F5C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0BB61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FA21B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906F1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A7AAE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8E6C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5E9A8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7118243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773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05CC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734D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7D45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7DAAC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1D0D3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4905B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659963B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29E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0162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3262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0927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426B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E80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B9F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4DFBC09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298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E4E1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1.434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AB95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0.668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88FF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B72B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7EC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50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-0.115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3572BA8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91A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1D8D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9FD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EF8EF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4B9A9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75F0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8E48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(0.0505)</w:t>
            </w:r>
          </w:p>
        </w:tc>
      </w:tr>
      <w:tr w:rsidR="00C9606E" w:rsidRPr="00B657DE" w14:paraId="06CCDCC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6B06B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ED78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F78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-0.596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2DC1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-0.710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F7C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D91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3163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0.0863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34157FC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3F57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6D7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98B2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C09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D3F9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75E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2BC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(0.0460)</w:t>
            </w:r>
          </w:p>
        </w:tc>
      </w:tr>
      <w:tr w:rsidR="00C9606E" w:rsidRPr="00B657DE" w14:paraId="64FF96B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36E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3684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810A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6B70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677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C57E8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49A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-0.0276</w:t>
            </w:r>
          </w:p>
        </w:tc>
      </w:tr>
      <w:tr w:rsidR="00C9606E" w:rsidRPr="00B657DE" w14:paraId="6511C67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452A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7919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49F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34A0B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693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63DA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EEA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(0.0478)</w:t>
            </w:r>
          </w:p>
        </w:tc>
      </w:tr>
      <w:tr w:rsidR="00C9606E" w:rsidRPr="00B657DE" w14:paraId="163CDA5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F855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7CE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804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A51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16E7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8FB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4FE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-0.0223</w:t>
            </w:r>
          </w:p>
        </w:tc>
      </w:tr>
      <w:tr w:rsidR="00C9606E" w:rsidRPr="00B657DE" w14:paraId="370F116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050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9DB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E42C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83A2C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826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BABD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60A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(0.0514)</w:t>
            </w:r>
          </w:p>
        </w:tc>
      </w:tr>
      <w:tr w:rsidR="00C9606E" w:rsidRPr="00B657DE" w14:paraId="44BFA47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C53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C875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463F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A82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0.763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C16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AFBA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0BD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F6E48C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1443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5F94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385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8566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279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FB87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94618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CA1940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ADC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1ADF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169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050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8FF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9827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EDB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0.0950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258138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B817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5CE1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3FE2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E781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4FB6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1E1A9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EE5C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(0.0133)</w:t>
            </w:r>
          </w:p>
        </w:tc>
      </w:tr>
      <w:tr w:rsidR="00C9606E" w:rsidRPr="00B657DE" w14:paraId="2284434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F2BB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934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-0.999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A01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4.154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9A2D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3.948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05B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0.618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5DF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5CB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76E5118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14FB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00D3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762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5B07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2E099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360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FB2C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(0.0656)</w:t>
            </w:r>
          </w:p>
        </w:tc>
      </w:tr>
      <w:tr w:rsidR="00C9606E" w:rsidRPr="00B657DE" w14:paraId="1FA0E30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ECC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4C9E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A93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3D5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759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2437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80F7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8782A4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3214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E27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5B95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72499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7D60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F54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C018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C9606E" w:rsidRPr="00B657DE" w14:paraId="501C9E62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F9FE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9E49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6A6F2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373E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A6B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BC0B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0CE7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0.276</w:t>
            </w:r>
          </w:p>
        </w:tc>
      </w:tr>
    </w:tbl>
    <w:p w14:paraId="74F5076A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772A6A56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A16: Message Effects on High (Political) Knowledge Democrats (using only the political knowledge variables for a median split)</w:t>
      </w:r>
    </w:p>
    <w:p w14:paraId="313E56C3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0"/>
        <w:gridCol w:w="1760"/>
        <w:gridCol w:w="2042"/>
        <w:gridCol w:w="2042"/>
        <w:gridCol w:w="1128"/>
        <w:gridCol w:w="1168"/>
      </w:tblGrid>
      <w:tr w:rsidR="00C9606E" w:rsidRPr="00B657DE" w14:paraId="2373E8DB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9331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CDF2A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87548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67D6A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47135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614B5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78D514C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B8E7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9836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629B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3EA2C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BC22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8AE7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2C75573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BE5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CF3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74D4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ABC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29AA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02E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0B9551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097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FAA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BAEC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0.423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813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0.377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AA58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2CE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0.00239</w:t>
            </w:r>
          </w:p>
        </w:tc>
      </w:tr>
      <w:tr w:rsidR="00C9606E" w:rsidRPr="00B657DE" w14:paraId="42659E1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294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FF6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AF28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410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537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D012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(0.0280)</w:t>
            </w:r>
          </w:p>
        </w:tc>
      </w:tr>
      <w:tr w:rsidR="00C9606E" w:rsidRPr="00B657DE" w14:paraId="3BEDC24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FC3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A762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737D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0.408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209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0.370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613A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1C8A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0.0164</w:t>
            </w:r>
          </w:p>
        </w:tc>
      </w:tr>
      <w:tr w:rsidR="00C9606E" w:rsidRPr="00B657DE" w14:paraId="1382370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307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5D8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0934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2D7B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F0CD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0247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(0.0289)</w:t>
            </w:r>
          </w:p>
        </w:tc>
      </w:tr>
      <w:tr w:rsidR="00C9606E" w:rsidRPr="00B657DE" w14:paraId="1F478C5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864E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901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9C5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0.437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DE9A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C04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328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-0.00179</w:t>
            </w:r>
          </w:p>
        </w:tc>
      </w:tr>
      <w:tr w:rsidR="00C9606E" w:rsidRPr="00B657DE" w14:paraId="5FD3C9D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DF1C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48C3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FB7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45F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3D4F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86C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(0.0285)</w:t>
            </w:r>
          </w:p>
        </w:tc>
      </w:tr>
      <w:tr w:rsidR="00C9606E" w:rsidRPr="00B657DE" w14:paraId="78708A7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F230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3461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30F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C36E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67EE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3579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-0.0170</w:t>
            </w:r>
          </w:p>
        </w:tc>
      </w:tr>
      <w:tr w:rsidR="00C9606E" w:rsidRPr="00B657DE" w14:paraId="58906B4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7C9B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776D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9F79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FC14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BD64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91C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(0.0290)</w:t>
            </w:r>
          </w:p>
        </w:tc>
      </w:tr>
      <w:tr w:rsidR="00C9606E" w:rsidRPr="00B657DE" w14:paraId="4693785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177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A67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D65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082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0.698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B6C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CCCA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00C762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7D73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CBC9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303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9CA49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6322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5D2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1578C00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1E39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9F00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D80F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DA73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81CA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D4C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0.0505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652BA30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B46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8CB4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E391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2E9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8C6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E7FE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(0.00910)</w:t>
            </w:r>
          </w:p>
        </w:tc>
      </w:tr>
      <w:tr w:rsidR="00C9606E" w:rsidRPr="00B657DE" w14:paraId="016554C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A81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37D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0.951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72C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5.213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609D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4.710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7BD7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0008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0.564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484A738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716C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EEB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7FE6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B847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91758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6A6D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(0.0514)</w:t>
            </w:r>
          </w:p>
        </w:tc>
      </w:tr>
      <w:tr w:rsidR="00C9606E" w:rsidRPr="00B657DE" w14:paraId="28E74D9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3F90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B86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0BB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7F7F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57CD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24C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24899DE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980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3B6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D71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0AC4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CDC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4DF3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C9606E" w:rsidRPr="00B657DE" w14:paraId="04268B52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7B2B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317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DD91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2418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D9F0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ED78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</w:p>
        </w:tc>
      </w:tr>
    </w:tbl>
    <w:p w14:paraId="55BB69AE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11D22E73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A17: Message Effects on High (Political) Knowledge Republicans (using only the political knowledge variables for a median split)</w:t>
      </w:r>
    </w:p>
    <w:p w14:paraId="474CBD61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3"/>
        <w:gridCol w:w="1769"/>
        <w:gridCol w:w="2054"/>
        <w:gridCol w:w="2054"/>
        <w:gridCol w:w="1130"/>
        <w:gridCol w:w="1130"/>
      </w:tblGrid>
      <w:tr w:rsidR="00C9606E" w:rsidRPr="00B657DE" w14:paraId="50E2C446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0A16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C137A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2571F2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35344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C7AD6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F72C4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15D57F3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9091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32FFC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FFFF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037D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E647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F4DC6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596AD99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7D2F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9329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7EB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109E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95FD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2B69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71113C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B42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18E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0.766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DB78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-0.424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6AA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-0.529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294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E1DE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606E" w:rsidRPr="00B657DE" w14:paraId="6569A5B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31B9A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ACF4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322CC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EC38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3A32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284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(0.0476)</w:t>
            </w:r>
          </w:p>
        </w:tc>
      </w:tr>
      <w:tr w:rsidR="00C9606E" w:rsidRPr="00B657DE" w14:paraId="503CA97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080D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0AA41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452D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0A4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23E7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72E8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0.0650</w:t>
            </w:r>
          </w:p>
        </w:tc>
      </w:tr>
      <w:tr w:rsidR="00C9606E" w:rsidRPr="00B657DE" w14:paraId="21CB0A1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3F02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5AEC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2370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5D5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0E45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A6D9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(0.0461)</w:t>
            </w:r>
          </w:p>
        </w:tc>
      </w:tr>
      <w:tr w:rsidR="00C9606E" w:rsidRPr="00B657DE" w14:paraId="1DD642D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F75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A7B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594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051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-0.448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AE74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C280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0.00486</w:t>
            </w:r>
          </w:p>
        </w:tc>
      </w:tr>
      <w:tr w:rsidR="00C9606E" w:rsidRPr="00B657DE" w14:paraId="05B2DFF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CF71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387C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64C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C15E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106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3F5B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(0.0466)</w:t>
            </w:r>
          </w:p>
        </w:tc>
      </w:tr>
      <w:tr w:rsidR="00C9606E" w:rsidRPr="00B657DE" w14:paraId="1DB5EAE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785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E175A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6C50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5A2D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8A95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8919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0.0693</w:t>
            </w:r>
          </w:p>
        </w:tc>
      </w:tr>
      <w:tr w:rsidR="00C9606E" w:rsidRPr="00B657DE" w14:paraId="32793B3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0269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59A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B13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A2464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6E15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43C8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(0.0498)</w:t>
            </w:r>
          </w:p>
        </w:tc>
      </w:tr>
      <w:tr w:rsidR="00C9606E" w:rsidRPr="00B657DE" w14:paraId="0460317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E1F2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2EFD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BEE8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AB2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0.498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EF00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E8DC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54E1A2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5715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EA26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E59E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0B27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FEBB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5C62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F10D58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E95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B9CF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079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5041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202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924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19E1225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DC0C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9A69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963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99C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A281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4602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(0.0119)</w:t>
            </w:r>
          </w:p>
        </w:tc>
      </w:tr>
      <w:tr w:rsidR="00C9606E" w:rsidRPr="00B657DE" w14:paraId="5917093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EFBF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46E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3B82E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3.812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1A40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3.615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7DB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0.441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496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-0.0204</w:t>
            </w:r>
          </w:p>
        </w:tc>
      </w:tr>
      <w:tr w:rsidR="00C9606E" w:rsidRPr="00B657DE" w14:paraId="4497A07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C9CD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273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B7EB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C0B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F81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DD23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(0.0564)</w:t>
            </w:r>
          </w:p>
        </w:tc>
      </w:tr>
      <w:tr w:rsidR="00C9606E" w:rsidRPr="00B657DE" w14:paraId="79F6FFB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2D1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53CD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570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338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EF2B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B8C6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16BCFD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BE2D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E5B1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C4D4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84B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FBD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7D35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C9606E" w:rsidRPr="00B657DE" w14:paraId="11EACF78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111B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6A70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6416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C745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BEC76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F58B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0.309</w:t>
            </w:r>
          </w:p>
        </w:tc>
      </w:tr>
    </w:tbl>
    <w:p w14:paraId="7825E630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60FCB719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14:paraId="5A091711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Table A18: Message Effects on Confidence in Science</w:t>
      </w:r>
    </w:p>
    <w:p w14:paraId="29C6D0FA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7"/>
        <w:gridCol w:w="1042"/>
        <w:gridCol w:w="1756"/>
        <w:gridCol w:w="1852"/>
        <w:gridCol w:w="1774"/>
        <w:gridCol w:w="1869"/>
      </w:tblGrid>
      <w:tr w:rsidR="00C9606E" w:rsidRPr="00B657DE" w14:paraId="36D91F81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4BCC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F427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A4DB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93B0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E940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6702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627974F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9A7A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5EE8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All Partisans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310F0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Low Knowledge Democrats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BDB5C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Low Knowledge Republicans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6EAB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High Knowledge Democrats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B882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High Knowledge Republicans</w:t>
            </w:r>
          </w:p>
        </w:tc>
      </w:tr>
      <w:tr w:rsidR="00C9606E" w:rsidRPr="00B657DE" w14:paraId="46F5C64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8842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7798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3474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74AF3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26B6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9039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2CB0B30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C396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487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C136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5754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0.344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4189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4BF9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-0.325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1A9611B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D08D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BBF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467C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CAB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70E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0234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(0.133)</w:t>
            </w:r>
          </w:p>
        </w:tc>
      </w:tr>
      <w:tr w:rsidR="00C9606E" w:rsidRPr="00B657DE" w14:paraId="3B5BC20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32FA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C359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B3EE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90A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38F7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0.179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2AE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-0.186</w:t>
            </w:r>
          </w:p>
        </w:tc>
      </w:tr>
      <w:tr w:rsidR="00C9606E" w:rsidRPr="00B657DE" w14:paraId="018E3C6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02F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94BC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009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5FD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5D0D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A03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(0.127)</w:t>
            </w:r>
          </w:p>
        </w:tc>
      </w:tr>
      <w:tr w:rsidR="00C9606E" w:rsidRPr="00B657DE" w14:paraId="77CE791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101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825F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CB9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4F0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3007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C84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-0.0678</w:t>
            </w:r>
          </w:p>
        </w:tc>
      </w:tr>
      <w:tr w:rsidR="00C9606E" w:rsidRPr="00B657DE" w14:paraId="68138E0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86D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9E0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0A927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2D3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952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2EF2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(0.131)</w:t>
            </w:r>
          </w:p>
        </w:tc>
      </w:tr>
      <w:tr w:rsidR="00C9606E" w:rsidRPr="00B657DE" w14:paraId="6D28C0C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3D8D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A15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643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E02C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BC4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55B5B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-0.0274</w:t>
            </w:r>
          </w:p>
        </w:tc>
      </w:tr>
      <w:tr w:rsidR="00C9606E" w:rsidRPr="00B657DE" w14:paraId="2257B76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9C02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CD9B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C881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40A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DC55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BBE5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(0.144)</w:t>
            </w:r>
          </w:p>
        </w:tc>
      </w:tr>
      <w:tr w:rsidR="00C9606E" w:rsidRPr="00B657DE" w14:paraId="4B2F86D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39F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6A9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2.326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8DC7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2.286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EF7D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2.138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A02D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2.576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EC88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2.156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A49FFE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550E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1611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9DFF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EEF7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169E7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CB53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(0.0980)</w:t>
            </w:r>
          </w:p>
        </w:tc>
      </w:tr>
      <w:tr w:rsidR="00C9606E" w:rsidRPr="00B657DE" w14:paraId="4ED4D6F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B61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07DC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241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A10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63616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CEA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43C003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48E4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E89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C00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4BF0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2AA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5A961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C9606E" w:rsidRPr="00B657DE" w14:paraId="133D18D3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E00E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990E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DD9B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B364B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2B418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7DC6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</w:tr>
    </w:tbl>
    <w:p w14:paraId="29EE0EED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ordinary least squares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2CBF5D63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A19: Message Effects on Confidence in Science with Controls</w:t>
      </w:r>
    </w:p>
    <w:p w14:paraId="446E56C9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8"/>
        <w:gridCol w:w="1345"/>
        <w:gridCol w:w="1311"/>
        <w:gridCol w:w="1899"/>
        <w:gridCol w:w="1820"/>
        <w:gridCol w:w="1917"/>
      </w:tblGrid>
      <w:tr w:rsidR="00C9606E" w:rsidRPr="00B657DE" w14:paraId="557B08AE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0443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93B2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2A4B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A1DF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026C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FD6E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41D9778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08D1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6C4A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All Partisans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A7A77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Low Knowledge Democrats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74C946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Low Knowledge Republicans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FE665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High Knowledge Democrats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4C057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High Knowledge Republicans</w:t>
            </w:r>
          </w:p>
        </w:tc>
      </w:tr>
      <w:tr w:rsidR="00C9606E" w:rsidRPr="00B657DE" w14:paraId="38EC1B1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CC3B8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C14AC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01901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59A8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A4B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6D5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50C9E4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D7DC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823CB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04B893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DB08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F223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5034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-0.354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34E0F59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0EC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A2280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(0.0632)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89583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3D6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948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0506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(0.133)</w:t>
            </w:r>
          </w:p>
        </w:tc>
      </w:tr>
      <w:tr w:rsidR="00C9606E" w:rsidRPr="00B657DE" w14:paraId="1D0558B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3AE6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FA855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-0.120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7D383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527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6BD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D9E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-0.237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606E" w:rsidRPr="00B657DE" w14:paraId="157A6AA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29DB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DE5B1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(0.0614)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FD6E5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B3D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E5B06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AD394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(0.127)</w:t>
            </w:r>
          </w:p>
        </w:tc>
      </w:tr>
      <w:tr w:rsidR="00C9606E" w:rsidRPr="00B657DE" w14:paraId="2ECD2AA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A3B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4B0E9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2099B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A26F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D3F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0.184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6FD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-0.118</w:t>
            </w:r>
          </w:p>
        </w:tc>
      </w:tr>
      <w:tr w:rsidR="00C9606E" w:rsidRPr="00B657DE" w14:paraId="2B30CE1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A64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E0DD5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(0.0617)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3CD8D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199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5CE8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80E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(0.130)</w:t>
            </w:r>
          </w:p>
        </w:tc>
      </w:tr>
      <w:tr w:rsidR="00C9606E" w:rsidRPr="00B657DE" w14:paraId="560F7DE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5F2B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01F99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74842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1E10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6D15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0B0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-0.0483</w:t>
            </w:r>
          </w:p>
        </w:tc>
      </w:tr>
      <w:tr w:rsidR="00C9606E" w:rsidRPr="00B657DE" w14:paraId="5269695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E06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132C2B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(0.0639)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3648B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56B5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08B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4FBF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(0.144)</w:t>
            </w:r>
          </w:p>
        </w:tc>
      </w:tr>
      <w:tr w:rsidR="00C9606E" w:rsidRPr="00B657DE" w14:paraId="42763B3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FB46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2C904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-0.00600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4B06B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2A8D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3CF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CCA2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-0.0827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606E" w:rsidRPr="00B657DE" w14:paraId="728B2E3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98C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B0E08D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(0.0197)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47501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F57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0D5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911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(0.0415)</w:t>
            </w:r>
          </w:p>
        </w:tc>
      </w:tr>
      <w:tr w:rsidR="00C9606E" w:rsidRPr="00B657DE" w14:paraId="5AB9C29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7E3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268D7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B0EDE3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F01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1B8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59EB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-0.0325</w:t>
            </w:r>
          </w:p>
        </w:tc>
      </w:tr>
      <w:tr w:rsidR="00C9606E" w:rsidRPr="00B657DE" w14:paraId="08A3909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BF8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030A1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(0.0419)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4B367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8C32A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8102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602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(0.0894)</w:t>
            </w:r>
          </w:p>
        </w:tc>
      </w:tr>
      <w:tr w:rsidR="00C9606E" w:rsidRPr="00B657DE" w14:paraId="3D9A0FB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EF40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67B35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FC747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-0.0691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72ED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9BB3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ABE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0.0278</w:t>
            </w:r>
          </w:p>
        </w:tc>
      </w:tr>
      <w:tr w:rsidR="00C9606E" w:rsidRPr="00B657DE" w14:paraId="7980147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5946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DF0B6B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(0.0184)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69E7D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4FA3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AE7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216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(0.0389)</w:t>
            </w:r>
          </w:p>
        </w:tc>
      </w:tr>
      <w:tr w:rsidR="00C9606E" w:rsidRPr="00B657DE" w14:paraId="3EB77D7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E2C0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C0B68F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CC7EC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-0.202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38F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256E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780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0.0246</w:t>
            </w:r>
          </w:p>
        </w:tc>
      </w:tr>
      <w:tr w:rsidR="00C9606E" w:rsidRPr="00B657DE" w14:paraId="1E67DD9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44C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CF8DC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(0.0531)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225D2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DFC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8A38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B90E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(0.163)</w:t>
            </w:r>
          </w:p>
        </w:tc>
      </w:tr>
      <w:tr w:rsidR="00C9606E" w:rsidRPr="00B657DE" w14:paraId="56AA8A5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AC0C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105CB2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0.0398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F279F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1ADD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062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B9CA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-0.0520</w:t>
            </w:r>
          </w:p>
        </w:tc>
      </w:tr>
      <w:tr w:rsidR="00C9606E" w:rsidRPr="00B657DE" w14:paraId="6A65041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AE8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6FFB0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(0.0231)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A227A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BB0C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708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E18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(0.0504)</w:t>
            </w:r>
          </w:p>
        </w:tc>
      </w:tr>
      <w:tr w:rsidR="00C9606E" w:rsidRPr="00B657DE" w14:paraId="2E2AF54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A28E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DE074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-0.0963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6F33C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-0.102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7383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-0.106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CC7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-0.0578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EEF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-0.0856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A8231E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093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40739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(0.0143)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4410D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9D3E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DCB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E62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(0.0291)</w:t>
            </w:r>
          </w:p>
        </w:tc>
      </w:tr>
      <w:tr w:rsidR="00C9606E" w:rsidRPr="00B657DE" w14:paraId="770F89C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C264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FA406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-0.123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2A930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-0.0815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1BF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-0.0943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FFC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-0.0737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1AE6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-0.0787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45FD624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2593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EA4DB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(0.0127)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57DBD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2E3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E3D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82D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(0.0274)</w:t>
            </w:r>
          </w:p>
        </w:tc>
      </w:tr>
      <w:tr w:rsidR="00C9606E" w:rsidRPr="00B657DE" w14:paraId="7FCD06E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B0F8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43F8F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2.968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563DA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2.869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CB12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2.602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9829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2.924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BA6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3.316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60CBCD6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8E93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3C7F4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(0.166)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8F286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1A21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381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104F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(0.365)</w:t>
            </w:r>
          </w:p>
        </w:tc>
      </w:tr>
      <w:tr w:rsidR="00C9606E" w:rsidRPr="00B657DE" w14:paraId="41576C6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9389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81BB1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96355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C1AE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44F7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077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4E77962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5D7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991B22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56CEC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C9D0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B1C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9EE9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C9606E" w:rsidRPr="00B657DE" w14:paraId="483C262D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C8E7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5D921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B979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640B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1E17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66E3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</w:tr>
    </w:tbl>
    <w:p w14:paraId="469155A1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ordinary least squares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508ECDB1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1175CEBA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6F887DB9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A20: Message Effects on Policy Beliefs (All Partisans)</w:t>
      </w:r>
    </w:p>
    <w:p w14:paraId="624C1F56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2"/>
        <w:gridCol w:w="2011"/>
        <w:gridCol w:w="2355"/>
      </w:tblGrid>
      <w:tr w:rsidR="00C9606E" w:rsidRPr="00B657DE" w14:paraId="52CAC7B2" w14:textId="77777777" w:rsidTr="00B83C7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5B0D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18E0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6AEB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9606E" w:rsidRPr="00B657DE" w14:paraId="705D6A99" w14:textId="77777777" w:rsidTr="00B83C71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5BE3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3E73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5EF435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B48C9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7E8286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belief 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9606E" w:rsidRPr="00B657DE" w14:paraId="040126F7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CF73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5BD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8218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3839040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4080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55C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38F7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-0.0243</w:t>
            </w:r>
          </w:p>
        </w:tc>
      </w:tr>
      <w:tr w:rsidR="00C9606E" w:rsidRPr="00B657DE" w14:paraId="636A410C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1DB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98B2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17642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(0.0213)</w:t>
            </w:r>
          </w:p>
        </w:tc>
      </w:tr>
      <w:tr w:rsidR="00C9606E" w:rsidRPr="00B657DE" w14:paraId="4DF7030B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E66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C190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C433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0.0285</w:t>
            </w:r>
          </w:p>
        </w:tc>
      </w:tr>
      <w:tr w:rsidR="00C9606E" w:rsidRPr="00B657DE" w14:paraId="174BC71C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3C9A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F79B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13FF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(0.0208)</w:t>
            </w:r>
          </w:p>
        </w:tc>
      </w:tr>
      <w:tr w:rsidR="00C9606E" w:rsidRPr="00B657DE" w14:paraId="3745A96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240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CC6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42A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-0.0205</w:t>
            </w:r>
          </w:p>
        </w:tc>
      </w:tr>
      <w:tr w:rsidR="00C9606E" w:rsidRPr="00B657DE" w14:paraId="0A9D3EE1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17B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3C9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448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(0.0209)</w:t>
            </w:r>
          </w:p>
        </w:tc>
      </w:tr>
      <w:tr w:rsidR="00C9606E" w:rsidRPr="00B657DE" w14:paraId="452B01F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81EE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261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5D4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0.0119</w:t>
            </w:r>
          </w:p>
        </w:tc>
      </w:tr>
      <w:tr w:rsidR="00C9606E" w:rsidRPr="00B657DE" w14:paraId="153544D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F765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00BA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EC0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(0.0216)</w:t>
            </w:r>
          </w:p>
        </w:tc>
      </w:tr>
      <w:tr w:rsidR="00C9606E" w:rsidRPr="00B657DE" w14:paraId="1270C33F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EC3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66A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F392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835D4A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F0A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3716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7478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(0.0144)</w:t>
            </w:r>
          </w:p>
        </w:tc>
      </w:tr>
      <w:tr w:rsidR="00C9606E" w:rsidRPr="00B657DE" w14:paraId="18AD152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B63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71F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F13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3AC896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250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22F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D02F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(0.00505)</w:t>
            </w:r>
          </w:p>
        </w:tc>
      </w:tr>
      <w:tr w:rsidR="00C9606E" w:rsidRPr="00B657DE" w14:paraId="1E5E7520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050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E79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0.547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8A0E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1316C66F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FFE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803A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A3E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(0.0265)</w:t>
            </w:r>
          </w:p>
        </w:tc>
      </w:tr>
      <w:tr w:rsidR="00C9606E" w:rsidRPr="00B657DE" w14:paraId="73070B6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C74B9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BD3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526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EC1B034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4E76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1FD4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1FA9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</w:tr>
      <w:tr w:rsidR="00C9606E" w:rsidRPr="00B657DE" w14:paraId="05386FBA" w14:textId="77777777" w:rsidTr="00B83C71">
        <w:tblPrEx>
          <w:tblBorders>
            <w:bottom w:val="single" w:sz="6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91A4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5F408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3B1F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0.440</w:t>
            </w:r>
          </w:p>
        </w:tc>
      </w:tr>
    </w:tbl>
    <w:p w14:paraId="6122F40E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ordinary least squares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14F9B3DA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4A7561D9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1437AFC1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375E447F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Table A21: Message Effects on Policy Beliefs (Low Knowledge Democrats)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2"/>
        <w:gridCol w:w="2011"/>
        <w:gridCol w:w="2355"/>
      </w:tblGrid>
      <w:tr w:rsidR="00C9606E" w:rsidRPr="00B657DE" w14:paraId="311F6E3E" w14:textId="77777777" w:rsidTr="00B83C7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769D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899C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3E11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9606E" w:rsidRPr="00B657DE" w14:paraId="0AF83865" w14:textId="77777777" w:rsidTr="00B83C71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D505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3977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07B5AD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D25E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247DD8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belief 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9606E" w:rsidRPr="00B657DE" w14:paraId="0751DA5F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983F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D93A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AB93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614959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3319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887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6036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-0.0325</w:t>
            </w:r>
          </w:p>
        </w:tc>
      </w:tr>
      <w:tr w:rsidR="00C9606E" w:rsidRPr="00B657DE" w14:paraId="487DF5A4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BC93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8121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C2B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(0.0390)</w:t>
            </w:r>
          </w:p>
        </w:tc>
      </w:tr>
      <w:tr w:rsidR="00C9606E" w:rsidRPr="00B657DE" w14:paraId="2A2D1254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55F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F6A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5DC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0.0386</w:t>
            </w:r>
          </w:p>
        </w:tc>
      </w:tr>
      <w:tr w:rsidR="00C9606E" w:rsidRPr="00B657DE" w14:paraId="33B774DF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4E1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671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FA1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(0.0377)</w:t>
            </w:r>
          </w:p>
        </w:tc>
      </w:tr>
      <w:tr w:rsidR="00C9606E" w:rsidRPr="00B657DE" w14:paraId="50A53D2B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B5E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46D5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8A38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0.0395</w:t>
            </w:r>
          </w:p>
        </w:tc>
      </w:tr>
      <w:tr w:rsidR="00C9606E" w:rsidRPr="00B657DE" w14:paraId="29C99AA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2871D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A409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CA1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(0.0390)</w:t>
            </w:r>
          </w:p>
        </w:tc>
      </w:tr>
      <w:tr w:rsidR="00C9606E" w:rsidRPr="00B657DE" w14:paraId="0573C3B0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3FD5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DB98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7ED9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0.0341</w:t>
            </w:r>
          </w:p>
        </w:tc>
      </w:tr>
      <w:tr w:rsidR="00C9606E" w:rsidRPr="00B657DE" w14:paraId="544DF8C7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26E7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9FA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ECB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(0.0381)</w:t>
            </w:r>
          </w:p>
        </w:tc>
      </w:tr>
      <w:tr w:rsidR="00C9606E" w:rsidRPr="00B657DE" w14:paraId="30C872C9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DC6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92A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075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0.0999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69135A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E8673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CC1C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E95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(0.0257)</w:t>
            </w:r>
          </w:p>
        </w:tc>
      </w:tr>
      <w:tr w:rsidR="00C9606E" w:rsidRPr="00B657DE" w14:paraId="730F5AF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C453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C33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6F8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0.0529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1BAB0771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2A1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98D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FB5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(0.0114)</w:t>
            </w:r>
          </w:p>
        </w:tc>
      </w:tr>
      <w:tr w:rsidR="00C9606E" w:rsidRPr="00B657DE" w14:paraId="6E9343D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943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FDF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0.645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CA4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0.409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46595E4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F56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BC64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B58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(0.0594)</w:t>
            </w:r>
          </w:p>
        </w:tc>
      </w:tr>
      <w:tr w:rsidR="00C9606E" w:rsidRPr="00B657DE" w14:paraId="5B6A16E7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8254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E838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CB96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2FB48509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FD92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D9F4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C96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C9606E" w:rsidRPr="00B657DE" w14:paraId="2FCFA9A9" w14:textId="77777777" w:rsidTr="00B83C71">
        <w:tblPrEx>
          <w:tblBorders>
            <w:bottom w:val="single" w:sz="6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6081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5CFB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3BB6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0.194</w:t>
            </w:r>
          </w:p>
        </w:tc>
      </w:tr>
    </w:tbl>
    <w:p w14:paraId="4CAC9020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ordinary least squares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1322011E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1A91A3D5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6046E43D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t>Table A22: Message Effects on Policy Beliefs (Low Knowledge Republicans)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2"/>
        <w:gridCol w:w="2011"/>
        <w:gridCol w:w="2355"/>
      </w:tblGrid>
      <w:tr w:rsidR="00C9606E" w:rsidRPr="00B657DE" w14:paraId="63B58A56" w14:textId="77777777" w:rsidTr="00B83C7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AEEB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898F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5FA7D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9606E" w:rsidRPr="00B657DE" w14:paraId="043AA3D8" w14:textId="77777777" w:rsidTr="00B83C71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88F2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D6F8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67FFFE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D764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7C3123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belief 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9606E" w:rsidRPr="00B657DE" w14:paraId="502A1B2A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AC49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F7B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C47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20704C42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61016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80DD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74A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-0.0349</w:t>
            </w:r>
          </w:p>
        </w:tc>
      </w:tr>
      <w:tr w:rsidR="00C9606E" w:rsidRPr="00B657DE" w14:paraId="143EFE24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2A45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F3B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561A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(0.0509)</w:t>
            </w:r>
          </w:p>
        </w:tc>
      </w:tr>
      <w:tr w:rsidR="00C9606E" w:rsidRPr="00B657DE" w14:paraId="2C28563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A86B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2049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6B4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5773DF6A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121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84B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D67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(0.0484)</w:t>
            </w:r>
          </w:p>
        </w:tc>
      </w:tr>
      <w:tr w:rsidR="00C9606E" w:rsidRPr="00B657DE" w14:paraId="2E41A0C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ECB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B76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6AD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-0.0418</w:t>
            </w:r>
          </w:p>
        </w:tc>
      </w:tr>
      <w:tr w:rsidR="00C9606E" w:rsidRPr="00B657DE" w14:paraId="13BE6A7B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C1F0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0476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3120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(0.0485)</w:t>
            </w:r>
          </w:p>
        </w:tc>
      </w:tr>
      <w:tr w:rsidR="00C9606E" w:rsidRPr="00B657DE" w14:paraId="4918305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07B2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7D1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CD32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-0.0105</w:t>
            </w:r>
          </w:p>
        </w:tc>
      </w:tr>
      <w:tr w:rsidR="00C9606E" w:rsidRPr="00B657DE" w14:paraId="05C95DA0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038E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8C87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83E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(0.0495)</w:t>
            </w:r>
          </w:p>
        </w:tc>
      </w:tr>
      <w:tr w:rsidR="00C9606E" w:rsidRPr="00B657DE" w14:paraId="1F84DBE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1970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92E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408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0.0959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72CD0C2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604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18FC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8D10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(0.0344)</w:t>
            </w:r>
          </w:p>
        </w:tc>
      </w:tr>
      <w:tr w:rsidR="00C9606E" w:rsidRPr="00B657DE" w14:paraId="311147A7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584F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FCE2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985C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0.0595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3C7B112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F6AA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E7CE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454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(0.0150)</w:t>
            </w:r>
          </w:p>
        </w:tc>
      </w:tr>
      <w:tr w:rsidR="00C9606E" w:rsidRPr="00B657DE" w14:paraId="32EE6AD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4E0F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34D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0.517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70D0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0.287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1F17402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85B1E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748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2D4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(0.0684)</w:t>
            </w:r>
          </w:p>
        </w:tc>
      </w:tr>
      <w:tr w:rsidR="00C9606E" w:rsidRPr="00B657DE" w14:paraId="237055B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05CC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8E8E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7DB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40D30D0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53D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709F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AA0D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C9606E" w:rsidRPr="00B657DE" w14:paraId="61B319E1" w14:textId="77777777" w:rsidTr="00B83C71">
        <w:tblPrEx>
          <w:tblBorders>
            <w:bottom w:val="single" w:sz="6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A7C9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E3FB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41AD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0.257</w:t>
            </w:r>
          </w:p>
        </w:tc>
      </w:tr>
    </w:tbl>
    <w:p w14:paraId="2EF4ADFF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ordinary least squares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7BC3E0A2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8D8E41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65972090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A23: Message Effects on Policy Beliefs (High Knowledge Democrats)</w:t>
      </w:r>
    </w:p>
    <w:p w14:paraId="71C9230E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2"/>
        <w:gridCol w:w="2011"/>
        <w:gridCol w:w="2355"/>
      </w:tblGrid>
      <w:tr w:rsidR="00C9606E" w:rsidRPr="00B657DE" w14:paraId="121BAF62" w14:textId="77777777" w:rsidTr="00B83C7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52BB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F9DC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7C42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9606E" w:rsidRPr="00B657DE" w14:paraId="7A040457" w14:textId="77777777" w:rsidTr="00B83C71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23EE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765C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23C818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4FC4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6539EB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belief 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9606E" w:rsidRPr="00B657DE" w14:paraId="197E7E87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277F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59C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326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DB7F396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C8B3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971C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DBE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-0.000691</w:t>
            </w:r>
          </w:p>
        </w:tc>
      </w:tr>
      <w:tr w:rsidR="00C9606E" w:rsidRPr="00B657DE" w14:paraId="7FD9BEE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08C1F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071A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F93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(0.0272)</w:t>
            </w:r>
          </w:p>
        </w:tc>
      </w:tr>
      <w:tr w:rsidR="00C9606E" w:rsidRPr="00B657DE" w14:paraId="238FF560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7E7C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78B5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E036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-0.00349</w:t>
            </w:r>
          </w:p>
        </w:tc>
      </w:tr>
      <w:tr w:rsidR="00C9606E" w:rsidRPr="00B657DE" w14:paraId="6F54D26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C52F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3DF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BC3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(0.0291)</w:t>
            </w:r>
          </w:p>
        </w:tc>
      </w:tr>
      <w:tr w:rsidR="00C9606E" w:rsidRPr="00B657DE" w14:paraId="3C04E851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18BF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846F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C3C2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-0.0241</w:t>
            </w:r>
          </w:p>
        </w:tc>
      </w:tr>
      <w:tr w:rsidR="00C9606E" w:rsidRPr="00B657DE" w14:paraId="03FE0961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5146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0BF1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02B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(0.0272)</w:t>
            </w:r>
          </w:p>
        </w:tc>
      </w:tr>
      <w:tr w:rsidR="00C9606E" w:rsidRPr="00B657DE" w14:paraId="2E46589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BA92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49E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E16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-0.0339</w:t>
            </w:r>
          </w:p>
        </w:tc>
      </w:tr>
      <w:tr w:rsidR="00C9606E" w:rsidRPr="00B657DE" w14:paraId="572D389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C113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25AB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1C4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(0.0278)</w:t>
            </w:r>
          </w:p>
        </w:tc>
      </w:tr>
      <w:tr w:rsidR="00C9606E" w:rsidRPr="00B657DE" w14:paraId="05C0E82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E056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93F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858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0.0914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1817ADA4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96FA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01F0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052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(0.0220)</w:t>
            </w:r>
          </w:p>
        </w:tc>
      </w:tr>
      <w:tr w:rsidR="00C9606E" w:rsidRPr="00B657DE" w14:paraId="34794DA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D38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6E0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D12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0.0456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263FD30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48F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4018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C0B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(0.00928)</w:t>
            </w:r>
          </w:p>
        </w:tc>
      </w:tr>
      <w:tr w:rsidR="00C9606E" w:rsidRPr="00B657DE" w14:paraId="10284FEA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ED6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CCD5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0.759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2F0D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0.531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2F097F3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E8E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FD1A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BE5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(0.0525)</w:t>
            </w:r>
          </w:p>
        </w:tc>
      </w:tr>
      <w:tr w:rsidR="00C9606E" w:rsidRPr="00B657DE" w14:paraId="6252B83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24E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C99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D0A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41EAD326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320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B1CF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63BA3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C9606E" w:rsidRPr="00B657DE" w14:paraId="684328F8" w14:textId="77777777" w:rsidTr="00B83C71">
        <w:tblPrEx>
          <w:tblBorders>
            <w:bottom w:val="single" w:sz="6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B341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E3DC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7C07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</w:tr>
    </w:tbl>
    <w:p w14:paraId="73879D77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ordinary least squares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34B0C33C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3EA8F0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0AE3FEB8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A24: Message Effects on Policy Beliefs (High Knowledge Republicans)</w:t>
      </w:r>
    </w:p>
    <w:p w14:paraId="67AF9250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2"/>
        <w:gridCol w:w="2011"/>
        <w:gridCol w:w="2355"/>
      </w:tblGrid>
      <w:tr w:rsidR="00C9606E" w:rsidRPr="00B657DE" w14:paraId="5D9E2929" w14:textId="77777777" w:rsidTr="00B83C7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8CED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715A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AA196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9606E" w:rsidRPr="00B657DE" w14:paraId="34917EF6" w14:textId="77777777" w:rsidTr="00B83C71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9DFD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1068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478A07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6103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45DC6E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belief 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9606E" w:rsidRPr="00B657DE" w14:paraId="73011E89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07A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2B90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182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0B9299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D68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8DA5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0D0D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0.0256</w:t>
            </w:r>
          </w:p>
        </w:tc>
      </w:tr>
      <w:tr w:rsidR="00C9606E" w:rsidRPr="00B657DE" w14:paraId="60955BA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7D8F9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F9CE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B69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(0.0462)</w:t>
            </w:r>
          </w:p>
        </w:tc>
      </w:tr>
      <w:tr w:rsidR="00C9606E" w:rsidRPr="00B657DE" w14:paraId="112DE714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E9A1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F425E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E0D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0.0619</w:t>
            </w:r>
          </w:p>
        </w:tc>
      </w:tr>
      <w:tr w:rsidR="00C9606E" w:rsidRPr="00B657DE" w14:paraId="799A24C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0693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765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56B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(0.0430)</w:t>
            </w:r>
          </w:p>
        </w:tc>
      </w:tr>
      <w:tr w:rsidR="00C9606E" w:rsidRPr="00B657DE" w14:paraId="3575B9D2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2FE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A64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F0B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-0.0246</w:t>
            </w:r>
          </w:p>
        </w:tc>
      </w:tr>
      <w:tr w:rsidR="00C9606E" w:rsidRPr="00B657DE" w14:paraId="260C9AD9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6677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FC49F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ADBB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(0.0445)</w:t>
            </w:r>
          </w:p>
        </w:tc>
      </w:tr>
      <w:tr w:rsidR="00C9606E" w:rsidRPr="00B657DE" w14:paraId="7A42722F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D4B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7790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7D0D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0.0405</w:t>
            </w:r>
          </w:p>
        </w:tc>
      </w:tr>
      <w:tr w:rsidR="00C9606E" w:rsidRPr="00B657DE" w14:paraId="17E1515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35E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FB7D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FC5F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(0.0492)</w:t>
            </w:r>
          </w:p>
        </w:tc>
      </w:tr>
      <w:tr w:rsidR="00C9606E" w:rsidRPr="00B657DE" w14:paraId="23BEEB8C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FB2A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3FF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0.228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ABA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01FFF86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5F2EA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8E94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DE94D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(0.0288)</w:t>
            </w:r>
          </w:p>
        </w:tc>
      </w:tr>
      <w:tr w:rsidR="00C9606E" w:rsidRPr="00B657DE" w14:paraId="7A8AC1D9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895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ED2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EFC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058179A9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B96F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A982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C12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(0.0110)</w:t>
            </w:r>
          </w:p>
        </w:tc>
      </w:tr>
      <w:tr w:rsidR="00C9606E" w:rsidRPr="00B657DE" w14:paraId="695A06A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2504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FBC8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0.377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157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-0.0401</w:t>
            </w:r>
          </w:p>
        </w:tc>
      </w:tr>
      <w:tr w:rsidR="00C9606E" w:rsidRPr="00B657DE" w14:paraId="0A5CAFB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F16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DF7A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6BA3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(0.0529)</w:t>
            </w:r>
          </w:p>
        </w:tc>
      </w:tr>
      <w:tr w:rsidR="00C9606E" w:rsidRPr="00B657DE" w14:paraId="5F1841B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CD5A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032C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C2F40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20F3A49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D6C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51DF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04B7E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C9606E" w:rsidRPr="00B657DE" w14:paraId="146E4E9E" w14:textId="77777777" w:rsidTr="00B83C71">
        <w:tblPrEx>
          <w:tblBorders>
            <w:bottom w:val="single" w:sz="6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3BCC8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2302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1F36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0.416</w:t>
            </w:r>
          </w:p>
        </w:tc>
      </w:tr>
    </w:tbl>
    <w:p w14:paraId="66CAB6F2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ordinary least squares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09D960EC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7367ECA3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A25: Message Effects on Policy Beliefs with Controls (All Partisans)</w:t>
      </w:r>
    </w:p>
    <w:p w14:paraId="74EE1E2D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2"/>
        <w:gridCol w:w="2011"/>
        <w:gridCol w:w="2355"/>
      </w:tblGrid>
      <w:tr w:rsidR="00C9606E" w:rsidRPr="00B657DE" w14:paraId="63A594AB" w14:textId="77777777" w:rsidTr="00B83C7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08930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FCE5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F2EE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9606E" w:rsidRPr="00B657DE" w14:paraId="075D1101" w14:textId="77777777" w:rsidTr="00B83C71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453E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7DD7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17AE20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1423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359099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belief 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9606E" w:rsidRPr="00B657DE" w14:paraId="4DA80999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1F6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3A93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B7A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1D9C3D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850A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700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10A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-0.0144</w:t>
            </w:r>
          </w:p>
        </w:tc>
      </w:tr>
      <w:tr w:rsidR="00C9606E" w:rsidRPr="00B657DE" w14:paraId="625B67CA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A81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A30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B51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(0.0183)</w:t>
            </w:r>
          </w:p>
        </w:tc>
      </w:tr>
      <w:tr w:rsidR="00C9606E" w:rsidRPr="00B657DE" w14:paraId="247BA91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9A8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789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3118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0.0141</w:t>
            </w:r>
          </w:p>
        </w:tc>
      </w:tr>
      <w:tr w:rsidR="00C9606E" w:rsidRPr="00B657DE" w14:paraId="7B7D313B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385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054D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1E6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(0.0178)</w:t>
            </w:r>
          </w:p>
        </w:tc>
      </w:tr>
      <w:tr w:rsidR="00C9606E" w:rsidRPr="00B657DE" w14:paraId="0BC86D57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696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92C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BC8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-0.0109</w:t>
            </w:r>
          </w:p>
        </w:tc>
      </w:tr>
      <w:tr w:rsidR="00C9606E" w:rsidRPr="00B657DE" w14:paraId="2A0DB0DA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767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6376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931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(0.0178)</w:t>
            </w:r>
          </w:p>
        </w:tc>
      </w:tr>
      <w:tr w:rsidR="00C9606E" w:rsidRPr="00B657DE" w14:paraId="110FC15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65F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A71D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DE3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0.0237</w:t>
            </w:r>
          </w:p>
        </w:tc>
      </w:tr>
      <w:tr w:rsidR="00C9606E" w:rsidRPr="00B657DE" w14:paraId="5C64A3AC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9FA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C56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B8D8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(0.0185)</w:t>
            </w:r>
          </w:p>
        </w:tc>
      </w:tr>
      <w:tr w:rsidR="00C9606E" w:rsidRPr="00B657DE" w14:paraId="5BB386B1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E7F4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4CA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3F7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0.0937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1C99DD7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312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065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E7FB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(0.0125)</w:t>
            </w:r>
          </w:p>
        </w:tc>
      </w:tr>
      <w:tr w:rsidR="00C9606E" w:rsidRPr="00B657DE" w14:paraId="6C2B9921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D19B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2DC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05F2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0.0707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448556C9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E67F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068A8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FE22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(0.00468)</w:t>
            </w:r>
          </w:p>
        </w:tc>
      </w:tr>
      <w:tr w:rsidR="00C9606E" w:rsidRPr="00B657DE" w14:paraId="40CA36C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5F34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3CC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A91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-0.00603</w:t>
            </w:r>
          </w:p>
        </w:tc>
      </w:tr>
      <w:tr w:rsidR="00C9606E" w:rsidRPr="00B657DE" w14:paraId="3C88ED2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52A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5828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(0.00636)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27DE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(0.00567)</w:t>
            </w:r>
          </w:p>
        </w:tc>
      </w:tr>
      <w:tr w:rsidR="00C9606E" w:rsidRPr="00B657DE" w14:paraId="779256E9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E79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95C9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0.0378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5E73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0.0177</w:t>
            </w:r>
          </w:p>
        </w:tc>
      </w:tr>
      <w:tr w:rsidR="00C9606E" w:rsidRPr="00B657DE" w14:paraId="54D893A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1D26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EA2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B4B6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(0.0121)</w:t>
            </w:r>
          </w:p>
        </w:tc>
      </w:tr>
      <w:tr w:rsidR="00C9606E" w:rsidRPr="00B657DE" w14:paraId="4CADFAAB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509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7D22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-0.0132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9113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-0.0112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514A9734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764B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4A0E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(0.00595)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E65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(0.00530)</w:t>
            </w:r>
          </w:p>
        </w:tc>
      </w:tr>
      <w:tr w:rsidR="00C9606E" w:rsidRPr="00B657DE" w14:paraId="7805A5A9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97752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6AC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0.0545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193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0.0428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6A38D8A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1346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348F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8E5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(0.0154)</w:t>
            </w:r>
          </w:p>
        </w:tc>
      </w:tr>
      <w:tr w:rsidR="00C9606E" w:rsidRPr="00B657DE" w14:paraId="7700DDB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DD77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2F36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402C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0.00238</w:t>
            </w:r>
          </w:p>
        </w:tc>
      </w:tr>
      <w:tr w:rsidR="00C9606E" w:rsidRPr="00B657DE" w14:paraId="388D24E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46C9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30A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(0.00751)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D65B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(0.00671)</w:t>
            </w:r>
          </w:p>
        </w:tc>
      </w:tr>
      <w:tr w:rsidR="00C9606E" w:rsidRPr="00B657DE" w14:paraId="29507CF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CE8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059C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-0.0116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5906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-0.00790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606E" w:rsidRPr="00B657DE" w14:paraId="089FFCBA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D6FB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5D8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(0.00465)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C73D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(0.00414)</w:t>
            </w:r>
          </w:p>
        </w:tc>
      </w:tr>
      <w:tr w:rsidR="00C9606E" w:rsidRPr="00B657DE" w14:paraId="63896891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F2B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26EB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-0.0939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22DD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-0.0727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0827E74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7D64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7278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(0.00423)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D01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(0.00402)</w:t>
            </w:r>
          </w:p>
        </w:tc>
      </w:tr>
      <w:tr w:rsidR="00C9606E" w:rsidRPr="00B657DE" w14:paraId="28E50C8C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A13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5AD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0.868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EB60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0.569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290941E6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F17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CAC0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E4D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(0.0522)</w:t>
            </w:r>
          </w:p>
        </w:tc>
      </w:tr>
      <w:tr w:rsidR="00C9606E" w:rsidRPr="00B657DE" w14:paraId="1599E57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31E0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7702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AE87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2596E926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468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34B2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A1431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  <w:tr w:rsidR="00C9606E" w:rsidRPr="00B657DE" w14:paraId="3900BF61" w14:textId="77777777" w:rsidTr="00B83C71">
        <w:tblPrEx>
          <w:tblBorders>
            <w:bottom w:val="single" w:sz="6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7B27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B88A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AA94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0.609</w:t>
            </w:r>
          </w:p>
        </w:tc>
      </w:tr>
    </w:tbl>
    <w:p w14:paraId="6CBAB178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ordinary least squares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51374280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FF16B8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0817721B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A26: Message Effects on Policy Beliefs with Controls (Low Knowledge Democrats)</w:t>
      </w:r>
    </w:p>
    <w:p w14:paraId="06812072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2"/>
        <w:gridCol w:w="2011"/>
        <w:gridCol w:w="2355"/>
      </w:tblGrid>
      <w:tr w:rsidR="00C9606E" w:rsidRPr="00B657DE" w14:paraId="7EE01CC0" w14:textId="77777777" w:rsidTr="00B83C7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C676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BB0D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F21A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9606E" w:rsidRPr="00B657DE" w14:paraId="45CC8E12" w14:textId="77777777" w:rsidTr="00B83C71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BBF2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57CE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7A8C62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AD47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708BFF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belief 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9606E" w:rsidRPr="00B657DE" w14:paraId="188BE36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7335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A93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50C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32ADAA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FC5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2EC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55B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-0.0277</w:t>
            </w:r>
          </w:p>
        </w:tc>
      </w:tr>
      <w:tr w:rsidR="00C9606E" w:rsidRPr="00B657DE" w14:paraId="56FBB7E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1407A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772F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F903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(0.0336)</w:t>
            </w:r>
          </w:p>
        </w:tc>
      </w:tr>
      <w:tr w:rsidR="00C9606E" w:rsidRPr="00B657DE" w14:paraId="72CF27C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CA701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AAF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2FF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0.0320</w:t>
            </w:r>
          </w:p>
        </w:tc>
      </w:tr>
      <w:tr w:rsidR="00C9606E" w:rsidRPr="00B657DE" w14:paraId="76FC5551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3559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B95D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22F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(0.0328)</w:t>
            </w:r>
          </w:p>
        </w:tc>
      </w:tr>
      <w:tr w:rsidR="00C9606E" w:rsidRPr="00B657DE" w14:paraId="5F32F63A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61F1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FE7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6EA9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0.00425</w:t>
            </w:r>
          </w:p>
        </w:tc>
      </w:tr>
      <w:tr w:rsidR="00C9606E" w:rsidRPr="00B657DE" w14:paraId="470C4A87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CF8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78C9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EE3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(0.0345)</w:t>
            </w:r>
          </w:p>
        </w:tc>
      </w:tr>
      <w:tr w:rsidR="00C9606E" w:rsidRPr="00B657DE" w14:paraId="2A7B5C99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9408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05502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0F7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0.0189</w:t>
            </w:r>
          </w:p>
        </w:tc>
      </w:tr>
      <w:tr w:rsidR="00C9606E" w:rsidRPr="00B657DE" w14:paraId="658A8A12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C32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4829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048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(0.0335)</w:t>
            </w:r>
          </w:p>
        </w:tc>
      </w:tr>
      <w:tr w:rsidR="00C9606E" w:rsidRPr="00B657DE" w14:paraId="19D2F144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FCE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17A3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A0B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0.0892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98024D6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E8F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62E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0861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(0.0228)</w:t>
            </w:r>
          </w:p>
        </w:tc>
      </w:tr>
      <w:tr w:rsidR="00C9606E" w:rsidRPr="00B657DE" w14:paraId="1C674794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11FB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9EF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57F5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0.0364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2A15569A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1B1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D0F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F4B0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(0.0101)</w:t>
            </w:r>
          </w:p>
        </w:tc>
      </w:tr>
      <w:tr w:rsidR="00C9606E" w:rsidRPr="00B657DE" w14:paraId="04545F44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814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23B8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844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0.0120</w:t>
            </w:r>
          </w:p>
        </w:tc>
      </w:tr>
      <w:tr w:rsidR="00C9606E" w:rsidRPr="00B657DE" w14:paraId="22A40BF7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D771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308F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56E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(0.0105)</w:t>
            </w:r>
          </w:p>
        </w:tc>
      </w:tr>
      <w:tr w:rsidR="00C9606E" w:rsidRPr="00B657DE" w14:paraId="1BA63EC9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BB4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343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3CE1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0.0230</w:t>
            </w:r>
          </w:p>
        </w:tc>
      </w:tr>
      <w:tr w:rsidR="00C9606E" w:rsidRPr="00B657DE" w14:paraId="7756A536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C366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5198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61A0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(0.0249)</w:t>
            </w:r>
          </w:p>
        </w:tc>
      </w:tr>
      <w:tr w:rsidR="00C9606E" w:rsidRPr="00B657DE" w14:paraId="2029B914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D05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9F77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-0.0209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704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-0.0207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538F25F6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DFA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014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A2AB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(0.0101)</w:t>
            </w:r>
          </w:p>
        </w:tc>
      </w:tr>
      <w:tr w:rsidR="00C9606E" w:rsidRPr="00B657DE" w14:paraId="1731441F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025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8A90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0.0541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0E0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0.0593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6B52166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0F1F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3CDF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6052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(0.0239)</w:t>
            </w:r>
          </w:p>
        </w:tc>
      </w:tr>
      <w:tr w:rsidR="00C9606E" w:rsidRPr="00B657DE" w14:paraId="2D4F2E6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1C0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568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0.0315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45DD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0.0273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7567ADC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4C48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E4E4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0CB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(0.0128)</w:t>
            </w:r>
          </w:p>
        </w:tc>
      </w:tr>
      <w:tr w:rsidR="00C9606E" w:rsidRPr="00B657DE" w14:paraId="50B3065A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825C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5E1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-0.0212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82EC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-0.0193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553EFA21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77E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9137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1142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(0.00823)</w:t>
            </w:r>
          </w:p>
        </w:tc>
      </w:tr>
      <w:tr w:rsidR="00C9606E" w:rsidRPr="00B657DE" w14:paraId="6B8439A0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0E95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1EE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-0.0625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A4D4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-0.0573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1922F47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A38C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59F7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(0.00786)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6600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(0.00775)</w:t>
            </w:r>
          </w:p>
        </w:tc>
      </w:tr>
      <w:tr w:rsidR="00C9606E" w:rsidRPr="00B657DE" w14:paraId="1F4608DA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08E2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30E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0.772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DAE3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0.608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6C5681E6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E48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F03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E4F3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(0.108)</w:t>
            </w:r>
          </w:p>
        </w:tc>
      </w:tr>
      <w:tr w:rsidR="00C9606E" w:rsidRPr="00B657DE" w14:paraId="0256D52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245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141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74C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1670791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B4C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7FC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CEAA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C9606E" w:rsidRPr="00B657DE" w14:paraId="6B8E4117" w14:textId="77777777" w:rsidTr="00B83C71">
        <w:tblPrEx>
          <w:tblBorders>
            <w:bottom w:val="single" w:sz="6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E18F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523F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4FC0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0.433</w:t>
            </w:r>
          </w:p>
        </w:tc>
      </w:tr>
    </w:tbl>
    <w:p w14:paraId="4B640F42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ordinary least squares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58AA3EC0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363B8C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39971DA3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A27: Message Effects on Policy Beliefs with Controls (Low Knowledge Republicans)</w:t>
      </w:r>
    </w:p>
    <w:p w14:paraId="7558BD65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2"/>
        <w:gridCol w:w="2011"/>
        <w:gridCol w:w="2355"/>
      </w:tblGrid>
      <w:tr w:rsidR="00C9606E" w:rsidRPr="00B657DE" w14:paraId="7E20BB23" w14:textId="77777777" w:rsidTr="00B83C7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66BA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1F3F2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C719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9606E" w:rsidRPr="00B657DE" w14:paraId="1C505820" w14:textId="77777777" w:rsidTr="00B83C71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B816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458A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5BDDEB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9B63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43512D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belief 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9606E" w:rsidRPr="00B657DE" w14:paraId="2C24F9E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5186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B176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2889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E4B7F50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383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3375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292A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-0.0281</w:t>
            </w:r>
          </w:p>
        </w:tc>
      </w:tr>
      <w:tr w:rsidR="00C9606E" w:rsidRPr="00B657DE" w14:paraId="6B5BFDEC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6003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474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DD2E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(0.0512)</w:t>
            </w:r>
          </w:p>
        </w:tc>
      </w:tr>
      <w:tr w:rsidR="00C9606E" w:rsidRPr="00B657DE" w14:paraId="7EA2B8B1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2929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C69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DD2A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0.0755</w:t>
            </w:r>
          </w:p>
        </w:tc>
      </w:tr>
      <w:tr w:rsidR="00C9606E" w:rsidRPr="00B657DE" w14:paraId="0C4B056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9450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545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DFC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(0.0477)</w:t>
            </w:r>
          </w:p>
        </w:tc>
      </w:tr>
      <w:tr w:rsidR="00C9606E" w:rsidRPr="00B657DE" w14:paraId="1713B8A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AAD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043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2B5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0.00413</w:t>
            </w:r>
          </w:p>
        </w:tc>
      </w:tr>
      <w:tr w:rsidR="00C9606E" w:rsidRPr="00B657DE" w14:paraId="536A936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A0982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FA82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7B18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(0.0489)</w:t>
            </w:r>
          </w:p>
        </w:tc>
      </w:tr>
      <w:tr w:rsidR="00C9606E" w:rsidRPr="00B657DE" w14:paraId="330E0DD0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57B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A40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AA3E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-0.0101</w:t>
            </w:r>
          </w:p>
        </w:tc>
      </w:tr>
      <w:tr w:rsidR="00C9606E" w:rsidRPr="00B657DE" w14:paraId="0351F47B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34AF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E80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9341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(0.0499)</w:t>
            </w:r>
          </w:p>
        </w:tc>
      </w:tr>
      <w:tr w:rsidR="00C9606E" w:rsidRPr="00B657DE" w14:paraId="4526AEF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1CD3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D6D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B89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0.0668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606E" w:rsidRPr="00B657DE" w14:paraId="338B3B4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428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687B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5554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(0.0342)</w:t>
            </w:r>
          </w:p>
        </w:tc>
      </w:tr>
      <w:tr w:rsidR="00C9606E" w:rsidRPr="00B657DE" w14:paraId="09FAC406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6E19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2C7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04C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0.0549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39884B6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EC3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349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75A06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(0.0152)</w:t>
            </w:r>
          </w:p>
        </w:tc>
      </w:tr>
      <w:tr w:rsidR="00C9606E" w:rsidRPr="00B657DE" w14:paraId="3CF200E6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811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673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05DC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0.00246</w:t>
            </w:r>
          </w:p>
        </w:tc>
      </w:tr>
      <w:tr w:rsidR="00C9606E" w:rsidRPr="00B657DE" w14:paraId="71ECCDF7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1940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DBFD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506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(0.0145)</w:t>
            </w:r>
          </w:p>
        </w:tc>
      </w:tr>
      <w:tr w:rsidR="00C9606E" w:rsidRPr="00B657DE" w14:paraId="623A6CA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666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C974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88A5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-0.0111</w:t>
            </w:r>
          </w:p>
        </w:tc>
      </w:tr>
      <w:tr w:rsidR="00C9606E" w:rsidRPr="00B657DE" w14:paraId="07E1A3BA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6698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63D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F04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(0.0343)</w:t>
            </w:r>
          </w:p>
        </w:tc>
      </w:tr>
      <w:tr w:rsidR="00C9606E" w:rsidRPr="00B657DE" w14:paraId="246551DB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2BF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151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EF7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0.0145</w:t>
            </w:r>
          </w:p>
        </w:tc>
      </w:tr>
      <w:tr w:rsidR="00C9606E" w:rsidRPr="00B657DE" w14:paraId="16A13D01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1FD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69C1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EEE1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(0.0152)</w:t>
            </w:r>
          </w:p>
        </w:tc>
      </w:tr>
      <w:tr w:rsidR="00C9606E" w:rsidRPr="00B657DE" w14:paraId="46B7D54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E15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89E2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D392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-0.0369</w:t>
            </w:r>
          </w:p>
        </w:tc>
      </w:tr>
      <w:tr w:rsidR="00C9606E" w:rsidRPr="00B657DE" w14:paraId="59245482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7ED0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2DC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9A6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(0.0497)</w:t>
            </w:r>
          </w:p>
        </w:tc>
      </w:tr>
      <w:tr w:rsidR="00C9606E" w:rsidRPr="00B657DE" w14:paraId="7A96906A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CAF6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5D00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DBAD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-0.00918</w:t>
            </w:r>
          </w:p>
        </w:tc>
      </w:tr>
      <w:tr w:rsidR="00C9606E" w:rsidRPr="00B657DE" w14:paraId="185A4E6C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F25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3D9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E27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(0.0189)</w:t>
            </w:r>
          </w:p>
        </w:tc>
      </w:tr>
      <w:tr w:rsidR="00C9606E" w:rsidRPr="00B657DE" w14:paraId="2CEAED3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7F3A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5AB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0DA7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-0.0101</w:t>
            </w:r>
          </w:p>
        </w:tc>
      </w:tr>
      <w:tr w:rsidR="00C9606E" w:rsidRPr="00B657DE" w14:paraId="6AB64207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C12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78F4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4FF6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(0.0122)</w:t>
            </w:r>
          </w:p>
        </w:tc>
      </w:tr>
      <w:tr w:rsidR="00C9606E" w:rsidRPr="00B657DE" w14:paraId="0B0B2F2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0FEC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FD0B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-0.0601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BABD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-0.0561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41A5F4A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1D93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C20A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E2B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(0.0118)</w:t>
            </w:r>
          </w:p>
        </w:tc>
      </w:tr>
      <w:tr w:rsidR="00C9606E" w:rsidRPr="00B657DE" w14:paraId="3A37A22F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894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55AB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0.749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9F10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0.561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2D828EF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55A8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25CF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F49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(0.127)</w:t>
            </w:r>
          </w:p>
        </w:tc>
      </w:tr>
      <w:tr w:rsidR="00C9606E" w:rsidRPr="00B657DE" w14:paraId="78650DD2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A740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5A9D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81E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7B5253F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D02E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A45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696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C9606E" w:rsidRPr="00B657DE" w14:paraId="79207D29" w14:textId="77777777" w:rsidTr="00B83C71">
        <w:tblPrEx>
          <w:tblBorders>
            <w:bottom w:val="single" w:sz="6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62C0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8943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DDC6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0.364</w:t>
            </w:r>
          </w:p>
        </w:tc>
      </w:tr>
    </w:tbl>
    <w:p w14:paraId="6E6E942A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ordinary least squares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2336FC48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7914BA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331CCA62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A28: Message Effects on Policy Beliefs with Controls (High Knowledge Democrats)</w:t>
      </w:r>
    </w:p>
    <w:p w14:paraId="728CEEE2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2"/>
        <w:gridCol w:w="2011"/>
        <w:gridCol w:w="2355"/>
      </w:tblGrid>
      <w:tr w:rsidR="00C9606E" w:rsidRPr="00B657DE" w14:paraId="47A1B013" w14:textId="77777777" w:rsidTr="00B83C7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B559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41DC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B786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9606E" w:rsidRPr="00B657DE" w14:paraId="2F679DC7" w14:textId="77777777" w:rsidTr="00B83C71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ECAE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DE31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11110F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8E27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  <w:p w14:paraId="269EA6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 belief 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9606E" w:rsidRPr="00B657DE" w14:paraId="439A373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CA4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D128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06F9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54A31A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45E4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349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FF5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0.0131</w:t>
            </w:r>
          </w:p>
        </w:tc>
      </w:tr>
      <w:tr w:rsidR="00C9606E" w:rsidRPr="00B657DE" w14:paraId="27EC8C3F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5F9A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BEA6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00EF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(0.0236)</w:t>
            </w:r>
          </w:p>
        </w:tc>
      </w:tr>
      <w:tr w:rsidR="00C9606E" w:rsidRPr="00B657DE" w14:paraId="38424B9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CD1A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7654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C9D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-0.00187</w:t>
            </w:r>
          </w:p>
        </w:tc>
      </w:tr>
      <w:tr w:rsidR="00C9606E" w:rsidRPr="00B657DE" w14:paraId="4C8D9F6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A1B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604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056C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(0.0249)</w:t>
            </w:r>
          </w:p>
        </w:tc>
      </w:tr>
      <w:tr w:rsidR="00C9606E" w:rsidRPr="00B657DE" w14:paraId="74DBBFB6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A0D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5D6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BD8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-0.00698</w:t>
            </w:r>
          </w:p>
        </w:tc>
      </w:tr>
      <w:tr w:rsidR="00C9606E" w:rsidRPr="00B657DE" w14:paraId="081108E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69F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2951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67A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(0.0233)</w:t>
            </w:r>
          </w:p>
        </w:tc>
      </w:tr>
      <w:tr w:rsidR="00C9606E" w:rsidRPr="00B657DE" w14:paraId="4C2C9B97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01D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C4BF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FFDF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-0.00911</w:t>
            </w:r>
          </w:p>
        </w:tc>
      </w:tr>
      <w:tr w:rsidR="00C9606E" w:rsidRPr="00B657DE" w14:paraId="033A8AB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59D5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D8F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92C9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(0.0241)</w:t>
            </w:r>
          </w:p>
        </w:tc>
      </w:tr>
      <w:tr w:rsidR="00C9606E" w:rsidRPr="00B657DE" w14:paraId="1C8C4EC5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79F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ABD8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0.0813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632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0.0668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2E5EF32B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B696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9DD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7C58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(0.0195)</w:t>
            </w:r>
          </w:p>
        </w:tc>
      </w:tr>
      <w:tr w:rsidR="00C9606E" w:rsidRPr="00B657DE" w14:paraId="314EB1F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384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1D02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E4F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0.0352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151A4A7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F09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DA54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1D8E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(0.00817)</w:t>
            </w:r>
          </w:p>
        </w:tc>
      </w:tr>
      <w:tr w:rsidR="00C9606E" w:rsidRPr="00B657DE" w14:paraId="20558A48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794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96B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4C4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0.000817</w:t>
            </w:r>
          </w:p>
        </w:tc>
      </w:tr>
      <w:tr w:rsidR="00C9606E" w:rsidRPr="00B657DE" w14:paraId="5FB5B0E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6AF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297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95D2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(0.00804)</w:t>
            </w:r>
          </w:p>
        </w:tc>
      </w:tr>
      <w:tr w:rsidR="00C9606E" w:rsidRPr="00B657DE" w14:paraId="4BDE3BB4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169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46B2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6BC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-0.00485</w:t>
            </w:r>
          </w:p>
        </w:tc>
      </w:tr>
      <w:tr w:rsidR="00C9606E" w:rsidRPr="00B657DE" w14:paraId="332188E0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A540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746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861D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(0.0160)</w:t>
            </w:r>
          </w:p>
        </w:tc>
      </w:tr>
      <w:tr w:rsidR="00C9606E" w:rsidRPr="00B657DE" w14:paraId="29A83A7A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8CB8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8205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-0.000848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13AB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-0.00105</w:t>
            </w:r>
          </w:p>
        </w:tc>
      </w:tr>
      <w:tr w:rsidR="00C9606E" w:rsidRPr="00B657DE" w14:paraId="3410A0AE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82B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0589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(0.00720)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060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(0.00697)</w:t>
            </w:r>
          </w:p>
        </w:tc>
      </w:tr>
      <w:tr w:rsidR="00C9606E" w:rsidRPr="00B657DE" w14:paraId="541DF3A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F0F4F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3C6E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29E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-0.0189</w:t>
            </w:r>
          </w:p>
        </w:tc>
      </w:tr>
      <w:tr w:rsidR="00C9606E" w:rsidRPr="00B657DE" w14:paraId="41FBB12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88D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0301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54C4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(0.0203)</w:t>
            </w:r>
          </w:p>
        </w:tc>
      </w:tr>
      <w:tr w:rsidR="00C9606E" w:rsidRPr="00B657DE" w14:paraId="5B2F2A1A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C76C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9B1E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397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0.00313</w:t>
            </w:r>
          </w:p>
        </w:tc>
      </w:tr>
      <w:tr w:rsidR="00C9606E" w:rsidRPr="00B657DE" w14:paraId="1FBA68D0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6F00D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7FDF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BFF8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(0.00910)</w:t>
            </w:r>
          </w:p>
        </w:tc>
      </w:tr>
      <w:tr w:rsidR="00C9606E" w:rsidRPr="00B657DE" w14:paraId="0E92C1DC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3AE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A30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25F77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0.00204</w:t>
            </w:r>
          </w:p>
        </w:tc>
      </w:tr>
      <w:tr w:rsidR="00C9606E" w:rsidRPr="00B657DE" w14:paraId="311A7600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3C8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182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(0.00543)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706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(0.00526)</w:t>
            </w:r>
          </w:p>
        </w:tc>
      </w:tr>
      <w:tr w:rsidR="00C9606E" w:rsidRPr="00B657DE" w14:paraId="61D671B1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2DA2B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7E9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-0.0574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BFA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-0.0541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764AD5F7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488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3C1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(0.00583)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CC50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(0.00569)</w:t>
            </w:r>
          </w:p>
        </w:tc>
      </w:tr>
      <w:tr w:rsidR="00C9606E" w:rsidRPr="00B657DE" w14:paraId="4AB369B3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FF547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5793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B01F7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0.724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F6709D2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AD9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AA16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1AD4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(0.0721)</w:t>
            </w:r>
          </w:p>
        </w:tc>
      </w:tr>
      <w:tr w:rsidR="00C9606E" w:rsidRPr="00B657DE" w14:paraId="5F4579B2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09D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E832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536D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A623A1D" w14:textId="77777777" w:rsidTr="00B83C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A86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DBE3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1E88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C9606E" w:rsidRPr="00B657DE" w14:paraId="37BAB5FE" w14:textId="77777777" w:rsidTr="00B83C71">
        <w:tblPrEx>
          <w:tblBorders>
            <w:bottom w:val="single" w:sz="6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5C57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A067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9E3D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</w:tr>
    </w:tbl>
    <w:p w14:paraId="10E4A5A5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ordinary least squares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2EB372A6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35421DA0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44775C5D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A29: Message Effects on Policy Beliefs with Controls (High Knowledge Republicans)</w:t>
      </w:r>
    </w:p>
    <w:p w14:paraId="321F4270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2"/>
        <w:gridCol w:w="3056"/>
        <w:gridCol w:w="3827"/>
      </w:tblGrid>
      <w:tr w:rsidR="00C9606E" w:rsidRPr="00B657DE" w14:paraId="0BD2526D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4496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5582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87DA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9606E" w:rsidRPr="00B657DE" w14:paraId="1397FD8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0CB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6D9F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with 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8475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 (with belief in Human Change)</w:t>
            </w:r>
          </w:p>
        </w:tc>
      </w:tr>
      <w:tr w:rsidR="00C9606E" w:rsidRPr="00B657DE" w14:paraId="7637987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6F8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A07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2AD4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7E41C0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E1A7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EBC2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9F78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-0.0186</w:t>
            </w:r>
          </w:p>
        </w:tc>
      </w:tr>
      <w:tr w:rsidR="00C9606E" w:rsidRPr="00B657DE" w14:paraId="5C48D97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4C4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2B7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148B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(0.0404)</w:t>
            </w:r>
          </w:p>
        </w:tc>
      </w:tr>
      <w:tr w:rsidR="00C9606E" w:rsidRPr="00B657DE" w14:paraId="2DD16B8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CC7A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02E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4EA3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0.0174</w:t>
            </w:r>
          </w:p>
        </w:tc>
      </w:tr>
      <w:tr w:rsidR="00C9606E" w:rsidRPr="00B657DE" w14:paraId="396D2F9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723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B564C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822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(0.0377)</w:t>
            </w:r>
          </w:p>
        </w:tc>
      </w:tr>
      <w:tr w:rsidR="00C9606E" w:rsidRPr="00B657DE" w14:paraId="06E72E3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C6B8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9367E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065B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-0.0365</w:t>
            </w:r>
          </w:p>
        </w:tc>
      </w:tr>
      <w:tr w:rsidR="00C9606E" w:rsidRPr="00B657DE" w14:paraId="51859C2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E3F1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FFF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746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(0.0386)</w:t>
            </w:r>
          </w:p>
        </w:tc>
      </w:tr>
      <w:tr w:rsidR="00C9606E" w:rsidRPr="00B657DE" w14:paraId="661399D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C4C5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BD1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7B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0.0506</w:t>
            </w:r>
          </w:p>
        </w:tc>
      </w:tr>
      <w:tr w:rsidR="00C9606E" w:rsidRPr="00B657DE" w14:paraId="1DAE054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284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9A5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712B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(0.0430)</w:t>
            </w:r>
          </w:p>
        </w:tc>
      </w:tr>
      <w:tr w:rsidR="00C9606E" w:rsidRPr="00B657DE" w14:paraId="4E118C8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0E20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F046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911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4CBEF77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4848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483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306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(0.0259)</w:t>
            </w:r>
          </w:p>
        </w:tc>
      </w:tr>
      <w:tr w:rsidR="00C9606E" w:rsidRPr="00B657DE" w14:paraId="37FD567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832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16C6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D622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0.0821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27C3079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EBCB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49C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24D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(0.00999)</w:t>
            </w:r>
          </w:p>
        </w:tc>
      </w:tr>
      <w:tr w:rsidR="00C9606E" w:rsidRPr="00B657DE" w14:paraId="3D59C30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0665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F64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A39A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-0.0216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606E" w:rsidRPr="00B657DE" w14:paraId="142B96D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ABC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6C5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669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(0.0126)</w:t>
            </w:r>
          </w:p>
        </w:tc>
      </w:tr>
      <w:tr w:rsidR="00C9606E" w:rsidRPr="00B657DE" w14:paraId="5D11616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5E6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F8C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6D4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-0.00360</w:t>
            </w:r>
          </w:p>
        </w:tc>
      </w:tr>
      <w:tr w:rsidR="00C9606E" w:rsidRPr="00B657DE" w14:paraId="06174F9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D37A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0D5E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E2BA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(0.0270)</w:t>
            </w:r>
          </w:p>
        </w:tc>
      </w:tr>
      <w:tr w:rsidR="00C9606E" w:rsidRPr="00B657DE" w14:paraId="4498361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54A2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8C8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CD3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-0.0131</w:t>
            </w:r>
          </w:p>
        </w:tc>
      </w:tr>
      <w:tr w:rsidR="00C9606E" w:rsidRPr="00B657DE" w14:paraId="4DE3C25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113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2AD1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A7FE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(0.0116)</w:t>
            </w:r>
          </w:p>
        </w:tc>
      </w:tr>
      <w:tr w:rsidR="00C9606E" w:rsidRPr="00B657DE" w14:paraId="52CD6CB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A37A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947E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C2EB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0.0268</w:t>
            </w:r>
          </w:p>
        </w:tc>
      </w:tr>
      <w:tr w:rsidR="00C9606E" w:rsidRPr="00B657DE" w14:paraId="3CB0683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CF84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198B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0E03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(0.0481)</w:t>
            </w:r>
          </w:p>
        </w:tc>
      </w:tr>
      <w:tr w:rsidR="00C9606E" w:rsidRPr="00B657DE" w14:paraId="5BCDA4A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9B6B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775B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0D56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-0.0142</w:t>
            </w:r>
          </w:p>
        </w:tc>
      </w:tr>
      <w:tr w:rsidR="00C9606E" w:rsidRPr="00B657DE" w14:paraId="54DF300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32AE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6E8C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EA3D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(0.0149)</w:t>
            </w:r>
          </w:p>
        </w:tc>
      </w:tr>
      <w:tr w:rsidR="00C9606E" w:rsidRPr="00B657DE" w14:paraId="5E973FE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2C2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29C4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6F30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-0.00690</w:t>
            </w:r>
          </w:p>
        </w:tc>
      </w:tr>
      <w:tr w:rsidR="00C9606E" w:rsidRPr="00B657DE" w14:paraId="6E558CA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B64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6C4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976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(0.00878)</w:t>
            </w:r>
          </w:p>
        </w:tc>
      </w:tr>
      <w:tr w:rsidR="00C9606E" w:rsidRPr="00B657DE" w14:paraId="5C72AC2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0110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EE2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-0.113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529D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-0.0894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0BC3AE0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43B4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764C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4E73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(0.00873)</w:t>
            </w:r>
          </w:p>
        </w:tc>
      </w:tr>
      <w:tr w:rsidR="00C9606E" w:rsidRPr="00B657DE" w14:paraId="43FAB8A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776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98B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1.111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BD65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0.705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1E68634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8B2D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64DA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451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(0.122)</w:t>
            </w:r>
          </w:p>
        </w:tc>
      </w:tr>
      <w:tr w:rsidR="00C9606E" w:rsidRPr="00B657DE" w14:paraId="2F05E1C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503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64FF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89E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7B8D05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469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52D3B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023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C9606E" w:rsidRPr="00B657DE" w14:paraId="2200D798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1DBE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1D2C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4AFE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0.601</w:t>
            </w:r>
          </w:p>
        </w:tc>
      </w:tr>
    </w:tbl>
    <w:p w14:paraId="155BB5C4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ordinary least squares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7A58E7FB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C888D6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</w:p>
    <w:p w14:paraId="0B364EF0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A30: Message Effects on Independents</w:t>
      </w:r>
    </w:p>
    <w:p w14:paraId="3D7F14D2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2"/>
        <w:gridCol w:w="1765"/>
        <w:gridCol w:w="2050"/>
        <w:gridCol w:w="2050"/>
        <w:gridCol w:w="1130"/>
        <w:gridCol w:w="1143"/>
      </w:tblGrid>
      <w:tr w:rsidR="00C9606E" w:rsidRPr="00B657DE" w14:paraId="050865AB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4E88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2DCD8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D7B55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F8A8D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16CB8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2E422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5E3E74C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3116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4A8A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2B291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78627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A42D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72C0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4809049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40A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F61A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672A2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C850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BCFC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1D1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8A0570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21D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244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A26A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DE2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A8D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B06F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-0.00902</w:t>
            </w:r>
          </w:p>
        </w:tc>
      </w:tr>
      <w:tr w:rsidR="00C9606E" w:rsidRPr="00B657DE" w14:paraId="000F5DB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3883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08C18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4FAD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46BB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A08B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1B80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(0.0348)</w:t>
            </w:r>
          </w:p>
        </w:tc>
      </w:tr>
      <w:tr w:rsidR="00C9606E" w:rsidRPr="00B657DE" w14:paraId="31BCDFE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8BD6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C135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3F18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A05C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1645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7E9F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0.00827</w:t>
            </w:r>
          </w:p>
        </w:tc>
      </w:tr>
      <w:tr w:rsidR="00C9606E" w:rsidRPr="00B657DE" w14:paraId="16D6775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E5C9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688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042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901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B993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6CED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(0.0340)</w:t>
            </w:r>
          </w:p>
        </w:tc>
      </w:tr>
      <w:tr w:rsidR="00C9606E" w:rsidRPr="00B657DE" w14:paraId="61F05BE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DC6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F8B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AE93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7FA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D19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3561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0.0238</w:t>
            </w:r>
          </w:p>
        </w:tc>
      </w:tr>
      <w:tr w:rsidR="00C9606E" w:rsidRPr="00B657DE" w14:paraId="4CBF640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034A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4140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6258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D87E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E736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ECA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(0.0349)</w:t>
            </w:r>
          </w:p>
        </w:tc>
      </w:tr>
      <w:tr w:rsidR="00C9606E" w:rsidRPr="00B657DE" w14:paraId="5D926AE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6CC0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2C45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6669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176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88FE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7AC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0.0125</w:t>
            </w:r>
          </w:p>
        </w:tc>
      </w:tr>
      <w:tr w:rsidR="00C9606E" w:rsidRPr="00B657DE" w14:paraId="3CA055E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1BA1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971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5DC9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FCFD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878C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C400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(0.0324)</w:t>
            </w:r>
          </w:p>
        </w:tc>
      </w:tr>
      <w:tr w:rsidR="00C9606E" w:rsidRPr="00B657DE" w14:paraId="0FFA66C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0D77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9D5C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DDE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3E9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0.811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8FF0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1711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D2F1CE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45B7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8CAE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1B6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6278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5D5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C53F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72504B7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3D4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2009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CE10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580E0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1E9E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210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A3F68E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6C4A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689B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768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0CB5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201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4EE1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(0.00872)</w:t>
            </w:r>
          </w:p>
        </w:tc>
      </w:tr>
      <w:tr w:rsidR="00C9606E" w:rsidRPr="00B657DE" w14:paraId="2742115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A7DA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7475F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-0.376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DF9A0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4.575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478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4.240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5FF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0.619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C1A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</w:tr>
      <w:tr w:rsidR="00C9606E" w:rsidRPr="00B657DE" w14:paraId="6CFDFE2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106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AEE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26C3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C87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47DB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BA669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(0.0458)</w:t>
            </w:r>
          </w:p>
        </w:tc>
      </w:tr>
      <w:tr w:rsidR="00C9606E" w:rsidRPr="00B657DE" w14:paraId="59A1166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0BF5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47A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7A90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466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24B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FA126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2D7964A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4E8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C2C3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DBA1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220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2A2D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AB4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C9606E" w:rsidRPr="00B657DE" w14:paraId="50559D74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1855E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A37D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1036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EC1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1785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7862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0.320</w:t>
            </w:r>
          </w:p>
        </w:tc>
      </w:tr>
    </w:tbl>
    <w:p w14:paraId="7F864F17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5E953165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A31: Message Effects on Low Knowledge Independents</w:t>
      </w:r>
    </w:p>
    <w:p w14:paraId="1C94DC44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0"/>
        <w:gridCol w:w="1760"/>
        <w:gridCol w:w="2042"/>
        <w:gridCol w:w="2042"/>
        <w:gridCol w:w="1128"/>
        <w:gridCol w:w="1168"/>
      </w:tblGrid>
      <w:tr w:rsidR="00C9606E" w:rsidRPr="00B657DE" w14:paraId="75A497CD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D2D7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4AB99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625BDF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0F4E0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D67BE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004DD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0D879C7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6078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0074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27CA5E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F600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8625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6AC1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458C4D5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B53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346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A5F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A843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3371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9065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1BBE3AF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FC5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D4BA2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F5E1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4FC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EDF4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11E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-0.0251</w:t>
            </w:r>
          </w:p>
        </w:tc>
      </w:tr>
      <w:tr w:rsidR="00C9606E" w:rsidRPr="00B657DE" w14:paraId="22A5B8E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E959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36F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9F14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AE7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FFA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6556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(0.0435)</w:t>
            </w:r>
          </w:p>
        </w:tc>
      </w:tr>
      <w:tr w:rsidR="00C9606E" w:rsidRPr="00B657DE" w14:paraId="2275E2E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B367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10E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E2B1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A0A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F87B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F97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0.0428</w:t>
            </w:r>
          </w:p>
        </w:tc>
      </w:tr>
      <w:tr w:rsidR="00C9606E" w:rsidRPr="00B657DE" w14:paraId="012E10A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F3C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2C9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9E60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383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40B2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28E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(0.0435)</w:t>
            </w:r>
          </w:p>
        </w:tc>
      </w:tr>
      <w:tr w:rsidR="00C9606E" w:rsidRPr="00B657DE" w14:paraId="6A08374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40B5B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884D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1BB8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C73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F38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C704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0.0387</w:t>
            </w:r>
          </w:p>
        </w:tc>
      </w:tr>
      <w:tr w:rsidR="00C9606E" w:rsidRPr="00B657DE" w14:paraId="78953A7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E57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9D30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189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E7009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DE8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F4D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(0.0423)</w:t>
            </w:r>
          </w:p>
        </w:tc>
      </w:tr>
      <w:tr w:rsidR="00C9606E" w:rsidRPr="00B657DE" w14:paraId="43C99BB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F1E4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D68A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30E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B75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37EE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C251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0.0376</w:t>
            </w:r>
          </w:p>
        </w:tc>
      </w:tr>
      <w:tr w:rsidR="00C9606E" w:rsidRPr="00B657DE" w14:paraId="5853996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6683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C54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28F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61B2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FD63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E5E37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(0.0424)</w:t>
            </w:r>
          </w:p>
        </w:tc>
      </w:tr>
      <w:tr w:rsidR="00C9606E" w:rsidRPr="00B657DE" w14:paraId="21AADA1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1E4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29563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DDFD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D89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BDC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2E7E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A1BD81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D6D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FB3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F3D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654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EA3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EEA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1C17C34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CB2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37B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CF27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1ECC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9A29F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7F1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0.0826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4774B0E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AB09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8BFE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B9122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AF6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D8281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7EB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(0.0110)</w:t>
            </w:r>
          </w:p>
        </w:tc>
      </w:tr>
      <w:tr w:rsidR="00C9606E" w:rsidRPr="00B657DE" w14:paraId="1A4518D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B495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E645B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-0.780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0D05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4.583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303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4.349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B21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0.591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1F42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0.213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7EF44CE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682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C56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9E82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61B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4997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041A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(0.0591)</w:t>
            </w:r>
          </w:p>
        </w:tc>
      </w:tr>
      <w:tr w:rsidR="00C9606E" w:rsidRPr="00B657DE" w14:paraId="2847692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74F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20E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001C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5454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0B4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8974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4EAE271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9AEE4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B377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875F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D1A2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4E1D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D18A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C9606E" w:rsidRPr="00B657DE" w14:paraId="70874B4A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1EF2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5C35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7160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902E8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568A1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FCC7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</w:tr>
    </w:tbl>
    <w:p w14:paraId="1160477A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35A2D4E2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A32: Message Effects on High Knowledge Independents</w:t>
      </w:r>
    </w:p>
    <w:p w14:paraId="42CDB978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3"/>
        <w:gridCol w:w="1769"/>
        <w:gridCol w:w="2054"/>
        <w:gridCol w:w="2054"/>
        <w:gridCol w:w="1130"/>
        <w:gridCol w:w="1130"/>
      </w:tblGrid>
      <w:tr w:rsidR="00C9606E" w:rsidRPr="00B657DE" w14:paraId="364AACB7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5102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3D963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5D2D8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4CCF2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5774F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D266D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3483BBC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D0AF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5EFD5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CE4AA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6D14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C076C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98FF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2A3116A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C83A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70A6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A045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7541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6F87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2A8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1FC35D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E1D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F7F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22F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5FB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BC2A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B7BDE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0.0537</w:t>
            </w:r>
          </w:p>
        </w:tc>
      </w:tr>
      <w:tr w:rsidR="00C9606E" w:rsidRPr="00B657DE" w14:paraId="6ED9196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AAF9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35BF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243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CAD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068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D5B6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(0.0539)</w:t>
            </w:r>
          </w:p>
        </w:tc>
      </w:tr>
      <w:tr w:rsidR="00C9606E" w:rsidRPr="00B657DE" w14:paraId="44BDB5D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AFEE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37C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EEE6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043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3417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6F6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-0.0210</w:t>
            </w:r>
          </w:p>
        </w:tc>
      </w:tr>
      <w:tr w:rsidR="00C9606E" w:rsidRPr="00B657DE" w14:paraId="000CEAC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F64E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342A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3EC0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66A9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1DA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DA557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(0.0506)</w:t>
            </w:r>
          </w:p>
        </w:tc>
      </w:tr>
      <w:tr w:rsidR="00C9606E" w:rsidRPr="00B657DE" w14:paraId="7EE8FFB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97B1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817A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A0A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A2B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620C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87CD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0.00562</w:t>
            </w:r>
          </w:p>
        </w:tc>
      </w:tr>
      <w:tr w:rsidR="00C9606E" w:rsidRPr="00B657DE" w14:paraId="1558693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7FC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9B44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B038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69D3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E30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C52CE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(0.0578)</w:t>
            </w:r>
          </w:p>
        </w:tc>
      </w:tr>
      <w:tr w:rsidR="00C9606E" w:rsidRPr="00B657DE" w14:paraId="01484C2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85D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B357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34E1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73F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CABD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0206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0.0156</w:t>
            </w:r>
          </w:p>
        </w:tc>
      </w:tr>
      <w:tr w:rsidR="00C9606E" w:rsidRPr="00B657DE" w14:paraId="57C607C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EAF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06B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3F1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196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5A4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432A9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(0.0475)</w:t>
            </w:r>
          </w:p>
        </w:tc>
      </w:tr>
      <w:tr w:rsidR="00C9606E" w:rsidRPr="00B657DE" w14:paraId="38BE6AF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2508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CD95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CE6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9F1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0.988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3C3E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2530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28C3DD2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A11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297B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5060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3F6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6D1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E5E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A2613E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08EC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5A4D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C99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AC0F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08C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869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369B52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D56E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0FA7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C8B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5DC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070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9872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(0.0134)</w:t>
            </w:r>
          </w:p>
        </w:tc>
      </w:tr>
      <w:tr w:rsidR="00C9606E" w:rsidRPr="00B657DE" w14:paraId="577522E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56996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85C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320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4.569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43D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4.104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B3E9C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1BED8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-0.0172</w:t>
            </w:r>
          </w:p>
        </w:tc>
      </w:tr>
      <w:tr w:rsidR="00C9606E" w:rsidRPr="00B657DE" w14:paraId="07613E1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8A1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9E3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9F91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AF03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13F5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C457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(0.0688)</w:t>
            </w:r>
          </w:p>
        </w:tc>
      </w:tr>
      <w:tr w:rsidR="00C9606E" w:rsidRPr="00B657DE" w14:paraId="3753E73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9779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1FE3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21D1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6E25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5838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E460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08B745E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D972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163C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1CCBE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733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2226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C77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C9606E" w:rsidRPr="00B657DE" w14:paraId="126D7813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00F0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1752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D5A5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3B9B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BA59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F797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0.408</w:t>
            </w:r>
          </w:p>
        </w:tc>
      </w:tr>
    </w:tbl>
    <w:p w14:paraId="0CA43565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12A1088F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A33: Message Effects on Independents with Controls</w:t>
      </w:r>
    </w:p>
    <w:p w14:paraId="46D21783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8"/>
        <w:gridCol w:w="1752"/>
        <w:gridCol w:w="2029"/>
        <w:gridCol w:w="2029"/>
        <w:gridCol w:w="1166"/>
        <w:gridCol w:w="1166"/>
      </w:tblGrid>
      <w:tr w:rsidR="00C9606E" w:rsidRPr="00B657DE" w14:paraId="451C53B5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DCD3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6BC2FE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C8678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DD705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CE9DD5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2DCA1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683D9A7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C41F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0FDDA9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B6FB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7E36B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AB98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401E86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2A588B5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5BF2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C34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D2A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90ED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060C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1E2A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0A13DB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738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EB06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A148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D69E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50C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47EE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-0.0106</w:t>
            </w:r>
          </w:p>
        </w:tc>
      </w:tr>
      <w:tr w:rsidR="00C9606E" w:rsidRPr="00B657DE" w14:paraId="02AB7A5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CA3A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40FB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4C45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C1E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E9F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EF70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(0.0316)</w:t>
            </w:r>
          </w:p>
        </w:tc>
      </w:tr>
      <w:tr w:rsidR="00C9606E" w:rsidRPr="00B657DE" w14:paraId="3E9B883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15B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B1A5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B60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157B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A69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37D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0.0194</w:t>
            </w:r>
          </w:p>
        </w:tc>
      </w:tr>
      <w:tr w:rsidR="00C9606E" w:rsidRPr="00B657DE" w14:paraId="5D6A909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C658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2F7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4C872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E954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499C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8EC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(0.0311)</w:t>
            </w:r>
          </w:p>
        </w:tc>
      </w:tr>
      <w:tr w:rsidR="00C9606E" w:rsidRPr="00B657DE" w14:paraId="49189D2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38C7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453F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B285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A6F3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D0B7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2CC89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0.00865</w:t>
            </w:r>
          </w:p>
        </w:tc>
      </w:tr>
      <w:tr w:rsidR="00C9606E" w:rsidRPr="00B657DE" w14:paraId="40ADB05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50C50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315F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EE4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CE8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E1D8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4B88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(0.0320)</w:t>
            </w:r>
          </w:p>
        </w:tc>
      </w:tr>
      <w:tr w:rsidR="00C9606E" w:rsidRPr="00B657DE" w14:paraId="7549429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388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6166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E697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D75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14C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F4A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0.0155</w:t>
            </w:r>
          </w:p>
        </w:tc>
      </w:tr>
      <w:tr w:rsidR="00C9606E" w:rsidRPr="00B657DE" w14:paraId="51851C3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D9C8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A23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D7E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7DD7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F8E7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C63F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(0.0298)</w:t>
            </w:r>
          </w:p>
        </w:tc>
      </w:tr>
      <w:tr w:rsidR="00C9606E" w:rsidRPr="00B657DE" w14:paraId="45FF88E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988A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13A6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E1F74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75E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0.535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5788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55A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96D9BB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346C8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3514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52AE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09B7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C83A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71F9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EF1B6F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FC2D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6A55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A6C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C582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19DB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638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0.0784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2F4B2D9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04A1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5FC7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3072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5ECD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BB91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D736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(0.00887)</w:t>
            </w:r>
          </w:p>
        </w:tc>
      </w:tr>
      <w:tr w:rsidR="00C9606E" w:rsidRPr="00B657DE" w14:paraId="5B09D5E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200EB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E119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95BB2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9A8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06D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1DF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0.0103</w:t>
            </w:r>
          </w:p>
        </w:tc>
      </w:tr>
      <w:tr w:rsidR="00C9606E" w:rsidRPr="00B657DE" w14:paraId="54A1263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0E5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0ED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D231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C7ED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EF7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9AE0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(0.00910)</w:t>
            </w:r>
          </w:p>
        </w:tc>
      </w:tr>
      <w:tr w:rsidR="00C9606E" w:rsidRPr="00B657DE" w14:paraId="6E9292E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43092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C317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E0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3C23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CD7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0.0479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240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0.0331</w:t>
            </w:r>
          </w:p>
        </w:tc>
      </w:tr>
      <w:tr w:rsidR="00C9606E" w:rsidRPr="00B657DE" w14:paraId="57E2C8B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198B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9F9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DFBF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5CD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440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4A8B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(0.0210)</w:t>
            </w:r>
          </w:p>
        </w:tc>
      </w:tr>
      <w:tr w:rsidR="00C9606E" w:rsidRPr="00B657DE" w14:paraId="10B8DCB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3BBF2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20C9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D028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E718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9C87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533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0.00895</w:t>
            </w:r>
          </w:p>
        </w:tc>
      </w:tr>
      <w:tr w:rsidR="00C9606E" w:rsidRPr="00B657DE" w14:paraId="0E6F658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F898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B948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4E73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8DC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3426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484A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(0.00946)</w:t>
            </w:r>
          </w:p>
        </w:tc>
      </w:tr>
      <w:tr w:rsidR="00C9606E" w:rsidRPr="00B657DE" w14:paraId="6B679DC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7AA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8595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C241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0.290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765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0.346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FB59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3C7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-0.0207</w:t>
            </w:r>
          </w:p>
        </w:tc>
      </w:tr>
      <w:tr w:rsidR="00C9606E" w:rsidRPr="00B657DE" w14:paraId="77D2D30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1D17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760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5A0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DDFB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0A2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3C1A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(0.0259)</w:t>
            </w:r>
          </w:p>
        </w:tc>
      </w:tr>
      <w:tr w:rsidR="00C9606E" w:rsidRPr="00B657DE" w14:paraId="49EB1B4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5DA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78F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D47B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FCD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55F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C87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0.0108</w:t>
            </w:r>
          </w:p>
        </w:tc>
      </w:tr>
      <w:tr w:rsidR="00C9606E" w:rsidRPr="00B657DE" w14:paraId="7A3FFFD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30A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422C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AA20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06D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613B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8EF4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(0.0110)</w:t>
            </w:r>
          </w:p>
        </w:tc>
      </w:tr>
      <w:tr w:rsidR="00C9606E" w:rsidRPr="00B657DE" w14:paraId="69169D9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773F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78F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-0.341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9A4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3C692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BD5D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6761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-0.00709</w:t>
            </w:r>
          </w:p>
        </w:tc>
      </w:tr>
      <w:tr w:rsidR="00C9606E" w:rsidRPr="00B657DE" w14:paraId="380ADD6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880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4CDB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556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A74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DBE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(0.00808)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B093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(0.00730)</w:t>
            </w:r>
          </w:p>
        </w:tc>
      </w:tr>
      <w:tr w:rsidR="00C9606E" w:rsidRPr="00B657DE" w14:paraId="62F9480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DC40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A0CC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-0.464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E06C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-0.332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9F89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-0.285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995A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-0.0886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9E6E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-0.0622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170B26D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CEA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D834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6AB7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1843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C9E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(0.00733)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CEC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(0.00725)</w:t>
            </w:r>
          </w:p>
        </w:tc>
      </w:tr>
      <w:tr w:rsidR="00C9606E" w:rsidRPr="00B657DE" w14:paraId="19D4FB5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DE6D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3A3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3A5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5.656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EE6B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5.252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8D17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0.793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C2E4E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0.348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5CC5A33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A142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A3680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(0.861)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DA517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457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5C9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A01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(0.0885)</w:t>
            </w:r>
          </w:p>
        </w:tc>
      </w:tr>
      <w:tr w:rsidR="00C9606E" w:rsidRPr="00B657DE" w14:paraId="471C71A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1471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4C0A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3E23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F277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EBCF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8D69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1671AC5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129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DD1E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EA80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53C1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25B3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A20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C9606E" w:rsidRPr="00B657DE" w14:paraId="727D6E84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EDF4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DA08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74DB4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0C2D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3475E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9C6F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0.464</w:t>
            </w:r>
          </w:p>
        </w:tc>
      </w:tr>
    </w:tbl>
    <w:p w14:paraId="5105C559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6570C9DC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A34: Message Effects on Low Knowledge Independents with Controls</w:t>
      </w:r>
    </w:p>
    <w:p w14:paraId="32FCF7A8" w14:textId="77777777" w:rsidR="00C9606E" w:rsidRPr="00B657DE" w:rsidRDefault="00C9606E" w:rsidP="00C9606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8"/>
        <w:gridCol w:w="1752"/>
        <w:gridCol w:w="2029"/>
        <w:gridCol w:w="2029"/>
        <w:gridCol w:w="1166"/>
        <w:gridCol w:w="1166"/>
      </w:tblGrid>
      <w:tr w:rsidR="00C9606E" w:rsidRPr="00B657DE" w14:paraId="635581A4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B5AF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E23B8F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B7C4E6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AD96B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20CB7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CE6F51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2C9EC6A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5B6E4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A39E9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081B8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A1458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9A016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979E4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0B6EFD4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38DB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3D2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DCAA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53EB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4BC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4B57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4B2B5BE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79B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24EA9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47D4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A98CE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906E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E4C3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-0.0203</w:t>
            </w:r>
          </w:p>
        </w:tc>
      </w:tr>
      <w:tr w:rsidR="00C9606E" w:rsidRPr="00B657DE" w14:paraId="4A686F2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70DB0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8F3A9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C687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45C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7327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929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(0.0437)</w:t>
            </w:r>
          </w:p>
        </w:tc>
      </w:tr>
      <w:tr w:rsidR="00C9606E" w:rsidRPr="00B657DE" w14:paraId="5311B45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7DE5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CCB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839FC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94D4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288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5056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0.0498</w:t>
            </w:r>
          </w:p>
        </w:tc>
      </w:tr>
      <w:tr w:rsidR="00C9606E" w:rsidRPr="00B657DE" w14:paraId="19C9913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409F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24DA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9C3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FC3E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E8AE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78E3D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(0.0439)</w:t>
            </w:r>
          </w:p>
        </w:tc>
      </w:tr>
      <w:tr w:rsidR="00C9606E" w:rsidRPr="00B657DE" w14:paraId="12BDCEB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D3AF5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FB3C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A6E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-0.573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304D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-0.607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E34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D78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0.0189</w:t>
            </w:r>
          </w:p>
        </w:tc>
      </w:tr>
      <w:tr w:rsidR="00C9606E" w:rsidRPr="00B657DE" w14:paraId="1378A97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F229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CE96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0AD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C3A5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C6AC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94D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(0.0429)</w:t>
            </w:r>
          </w:p>
        </w:tc>
      </w:tr>
      <w:tr w:rsidR="00C9606E" w:rsidRPr="00B657DE" w14:paraId="1D32467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96D6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7E7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45AC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EAECF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92EA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4481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0.0268</w:t>
            </w:r>
          </w:p>
        </w:tc>
      </w:tr>
      <w:tr w:rsidR="00C9606E" w:rsidRPr="00B657DE" w14:paraId="2269ECB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C71BE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86355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BA70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6D5E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D73E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75C7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(0.0424)</w:t>
            </w:r>
          </w:p>
        </w:tc>
      </w:tr>
      <w:tr w:rsidR="00C9606E" w:rsidRPr="00B657DE" w14:paraId="52E5176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AB1C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61A8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C33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61C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0.504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41989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873A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1DA9D47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F09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E3347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5FEA4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AAAE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E24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B25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51C154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482F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476E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3707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AD66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3214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AF9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0.0644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38B161A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A52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FD8A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B150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5C97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F62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DC0F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(0.0118)</w:t>
            </w:r>
          </w:p>
        </w:tc>
      </w:tr>
      <w:tr w:rsidR="00C9606E" w:rsidRPr="00B657DE" w14:paraId="192E539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C60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0602A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A13E8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883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1549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B59BF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0.0109</w:t>
            </w:r>
          </w:p>
        </w:tc>
      </w:tr>
      <w:tr w:rsidR="00C9606E" w:rsidRPr="00B657DE" w14:paraId="540AFBB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891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04D10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498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493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D342C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B56C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(0.0118)</w:t>
            </w:r>
          </w:p>
        </w:tc>
      </w:tr>
      <w:tr w:rsidR="00C9606E" w:rsidRPr="00B657DE" w14:paraId="617ED9A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82DD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B47DE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4FFC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839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72A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E5807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0.0295</w:t>
            </w:r>
          </w:p>
        </w:tc>
      </w:tr>
      <w:tr w:rsidR="00C9606E" w:rsidRPr="00B657DE" w14:paraId="573DA9C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71D0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61A5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594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24959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8BDA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4F60B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(0.0283)</w:t>
            </w:r>
          </w:p>
        </w:tc>
      </w:tr>
      <w:tr w:rsidR="00C9606E" w:rsidRPr="00B657DE" w14:paraId="350AE14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A780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F5B6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795A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893E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2892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C9F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-0.00163</w:t>
            </w:r>
          </w:p>
        </w:tc>
      </w:tr>
      <w:tr w:rsidR="00C9606E" w:rsidRPr="00B657DE" w14:paraId="7D588B1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018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57E0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B1C1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B0FE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1DD9F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0ADC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(0.0139)</w:t>
            </w:r>
          </w:p>
        </w:tc>
      </w:tr>
      <w:tr w:rsidR="00C9606E" w:rsidRPr="00B657DE" w14:paraId="4611982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C76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A40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1869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2A3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D7EC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D673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-0.0324</w:t>
            </w:r>
          </w:p>
        </w:tc>
      </w:tr>
      <w:tr w:rsidR="00C9606E" w:rsidRPr="00B657DE" w14:paraId="1DCEF5F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7DC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9C3E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974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48D6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0DF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1484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(0.0344)</w:t>
            </w:r>
          </w:p>
        </w:tc>
      </w:tr>
      <w:tr w:rsidR="00C9606E" w:rsidRPr="00B657DE" w14:paraId="25A4DF4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E7EE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69D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2E1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73918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A26FB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37A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0.00363</w:t>
            </w:r>
          </w:p>
        </w:tc>
      </w:tr>
      <w:tr w:rsidR="00C9606E" w:rsidRPr="00B657DE" w14:paraId="6411845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5E6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3BA26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2B6D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BE2D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F2E0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2367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(0.0157)</w:t>
            </w:r>
          </w:p>
        </w:tc>
      </w:tr>
      <w:tr w:rsidR="00C9606E" w:rsidRPr="00B657DE" w14:paraId="7E6B007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0E23F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8797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-0.226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D837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CC2B3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A2300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9309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-0.00112</w:t>
            </w:r>
          </w:p>
        </w:tc>
      </w:tr>
      <w:tr w:rsidR="00C9606E" w:rsidRPr="00B657DE" w14:paraId="7770A0D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FD40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B0956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020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CF96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81A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70E7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(0.0105)</w:t>
            </w:r>
          </w:p>
        </w:tc>
      </w:tr>
      <w:tr w:rsidR="00C9606E" w:rsidRPr="00B657DE" w14:paraId="062A38E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D7E3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F30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-0.426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7523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-0.270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74E8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-0.230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D8FC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-0.0552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B1983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-0.0374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4306AD80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D68AA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114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D0818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0534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AF04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4DE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(0.00949)</w:t>
            </w:r>
          </w:p>
        </w:tc>
      </w:tr>
      <w:tr w:rsidR="00C9606E" w:rsidRPr="00B657DE" w14:paraId="617D56D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3AE41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4DF37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8303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5.018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1F11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4.724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F5D24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0.660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90724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0.342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34CEFF7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78C3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4DAD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(1.208)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B3E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00F8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137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00C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(0.113)</w:t>
            </w:r>
          </w:p>
        </w:tc>
      </w:tr>
      <w:tr w:rsidR="00C9606E" w:rsidRPr="00B657DE" w14:paraId="055DE69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2B8D7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FC7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FB4A4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5E56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2B10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D687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F1774D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62FEC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D4D15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ECC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B177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BB75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57F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C9606E" w:rsidRPr="00B657DE" w14:paraId="09CE3E12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E9CC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636C0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343D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1FCCD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0264A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DBD0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0.325</w:t>
            </w:r>
          </w:p>
        </w:tc>
      </w:tr>
    </w:tbl>
    <w:p w14:paraId="482FE559" w14:textId="77777777" w:rsidR="00C9606E" w:rsidRPr="00B657DE" w:rsidRDefault="00C9606E" w:rsidP="00C96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.10 for two-tailed tests.</w:t>
      </w:r>
    </w:p>
    <w:p w14:paraId="707E52A2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7DE">
        <w:rPr>
          <w:rFonts w:ascii="Times New Roman" w:hAnsi="Times New Roman" w:cs="Times New Roman"/>
          <w:sz w:val="20"/>
          <w:szCs w:val="20"/>
        </w:rPr>
        <w:br w:type="page"/>
      </w:r>
      <w:r w:rsidRPr="00B657DE">
        <w:rPr>
          <w:rFonts w:ascii="Times New Roman" w:hAnsi="Times New Roman" w:cs="Times New Roman"/>
          <w:b/>
          <w:sz w:val="20"/>
          <w:szCs w:val="20"/>
        </w:rPr>
        <w:lastRenderedPageBreak/>
        <w:t>Table A35: Message Effects on High Knowledge Independents with Controls</w:t>
      </w:r>
    </w:p>
    <w:p w14:paraId="3934FFBF" w14:textId="77777777" w:rsidR="00C9606E" w:rsidRPr="00B657DE" w:rsidRDefault="00C9606E" w:rsidP="00C960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0"/>
        <w:gridCol w:w="1760"/>
        <w:gridCol w:w="2042"/>
        <w:gridCol w:w="2042"/>
        <w:gridCol w:w="1128"/>
        <w:gridCol w:w="1168"/>
      </w:tblGrid>
      <w:tr w:rsidR="00C9606E" w:rsidRPr="00B657DE" w14:paraId="78B52C84" w14:textId="77777777" w:rsidTr="00B83C71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4415A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BFEBA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63722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C2186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D43877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2B018D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C9606E" w:rsidRPr="00B657DE" w14:paraId="4431E99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79CA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52B9A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Perceptions of Consensus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0A9E32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Human-Induced Climate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7D6A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Human-Induced Climate Change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7AD7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Policy Beliefs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B9139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 xml:space="preserve">Policy Beliefs </w:t>
            </w:r>
          </w:p>
        </w:tc>
      </w:tr>
      <w:tr w:rsidR="00C9606E" w:rsidRPr="00B657DE" w14:paraId="597CDB68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DC10B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B01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ED83E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9C6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6C372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8CAAA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5E61E73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FA0AD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E76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8F46E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F7D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848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F822F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0.0341</w:t>
            </w:r>
          </w:p>
        </w:tc>
      </w:tr>
      <w:tr w:rsidR="00C9606E" w:rsidRPr="00B657DE" w14:paraId="4A6DD47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1385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0B8D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888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9C6F4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5BD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92A0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(0.0454)</w:t>
            </w:r>
          </w:p>
        </w:tc>
      </w:tr>
      <w:tr w:rsidR="00C9606E" w:rsidRPr="00B657DE" w14:paraId="7A31A07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7C9A3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Politicization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3436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E1C7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6687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443A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84D02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0.00225</w:t>
            </w:r>
          </w:p>
        </w:tc>
      </w:tr>
      <w:tr w:rsidR="00C9606E" w:rsidRPr="00B657DE" w14:paraId="24CF0594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E5AF3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800E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260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2204B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1B6EB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34F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(0.0439)</w:t>
            </w:r>
          </w:p>
        </w:tc>
      </w:tr>
      <w:tr w:rsidR="00C9606E" w:rsidRPr="00B657DE" w14:paraId="30FE1307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5D29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D8E5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89F6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BB7E6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ED34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0C67F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0.0234</w:t>
            </w:r>
          </w:p>
        </w:tc>
      </w:tr>
      <w:tr w:rsidR="00C9606E" w:rsidRPr="00B657DE" w14:paraId="453191E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CBD4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60D1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0B2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(0.304)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16F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9B79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626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(0.0498)</w:t>
            </w:r>
          </w:p>
        </w:tc>
      </w:tr>
      <w:tr w:rsidR="00C9606E" w:rsidRPr="00B657DE" w14:paraId="1EFC9DF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6796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BFF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5A73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9E03A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F5A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3BD9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0.0422</w:t>
            </w:r>
          </w:p>
        </w:tc>
      </w:tr>
      <w:tr w:rsidR="00C9606E" w:rsidRPr="00B657DE" w14:paraId="59F8210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443C2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C5A6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(0.525)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9CC4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1D5F5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E034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5C10A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(0.0411)</w:t>
            </w:r>
          </w:p>
        </w:tc>
      </w:tr>
      <w:tr w:rsidR="00C9606E" w:rsidRPr="00B657DE" w14:paraId="23B2589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18BA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Percep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 of Cons.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BD64B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DCE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F53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0.629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A262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B64CF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714D302C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FCBA8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C66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A4D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776C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538EE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9DDD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68ED142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E06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Human-</w:t>
            </w:r>
            <w:proofErr w:type="spell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Induc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87EE4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D5D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77C99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7C6D3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75B0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0.0911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47A6ED5D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A335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008C6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68E8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5AAE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B2B8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A297D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(0.0131)</w:t>
            </w:r>
          </w:p>
        </w:tc>
      </w:tr>
      <w:tr w:rsidR="00C9606E" w:rsidRPr="00B657DE" w14:paraId="25F83A8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CEA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557D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748B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C7EA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28F2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FB7D0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0.00787</w:t>
            </w:r>
          </w:p>
        </w:tc>
      </w:tr>
      <w:tr w:rsidR="00C9606E" w:rsidRPr="00B657DE" w14:paraId="7B3A9E1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EB183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D3D3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2402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3AB2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(0.0859)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8C2B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3D4E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(0.0144)</w:t>
            </w:r>
          </w:p>
        </w:tc>
      </w:tr>
      <w:tr w:rsidR="00C9606E" w:rsidRPr="00B657DE" w14:paraId="7B7AC04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D0D1B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09699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57E9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76E0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98AA1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249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0.0358</w:t>
            </w:r>
          </w:p>
        </w:tc>
      </w:tr>
      <w:tr w:rsidR="00C9606E" w:rsidRPr="00B657DE" w14:paraId="38BB1BE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E9A1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93BD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D993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6151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5477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2733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(0.0316)</w:t>
            </w:r>
          </w:p>
        </w:tc>
      </w:tr>
      <w:tr w:rsidR="00C9606E" w:rsidRPr="00B657DE" w14:paraId="0A7B9ABF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9A68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7A6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0FA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85B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49765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4CE86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0.0169</w:t>
            </w:r>
          </w:p>
        </w:tc>
      </w:tr>
      <w:tr w:rsidR="00C9606E" w:rsidRPr="00B657DE" w14:paraId="30E8312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C4C3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34574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550A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F4EFD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(0.0764)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2C4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C085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(0.0127)</w:t>
            </w:r>
          </w:p>
        </w:tc>
      </w:tr>
      <w:tr w:rsidR="00C9606E" w:rsidRPr="00B657DE" w14:paraId="77BD3B16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B3105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87C68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733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910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7E53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30085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0.0262</w:t>
            </w:r>
          </w:p>
        </w:tc>
      </w:tr>
      <w:tr w:rsidR="00C9606E" w:rsidRPr="00B657DE" w14:paraId="4B718342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90A56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5C47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(0.473)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EF12F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B6C8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970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(0.0438)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8FEC8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(0.0388)</w:t>
            </w:r>
          </w:p>
        </w:tc>
      </w:tr>
      <w:tr w:rsidR="00C9606E" w:rsidRPr="00B657DE" w14:paraId="0952015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545C1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11E19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084DF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A332E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58B2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186E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0.0140</w:t>
            </w:r>
          </w:p>
        </w:tc>
      </w:tr>
      <w:tr w:rsidR="00C9606E" w:rsidRPr="00B657DE" w14:paraId="6429A91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AAFC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6A6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(0.212)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3DF9E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91B3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(0.0999)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85CFF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881F6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(0.0167)</w:t>
            </w:r>
          </w:p>
        </w:tc>
      </w:tr>
      <w:tr w:rsidR="00C9606E" w:rsidRPr="00B657DE" w14:paraId="7C806C6A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493FD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Distrust Sci.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23A69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-0.435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BB26F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D243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CC4F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9CC0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-0.00494</w:t>
            </w:r>
          </w:p>
        </w:tc>
      </w:tr>
      <w:tr w:rsidR="00C9606E" w:rsidRPr="00B657DE" w14:paraId="12FDA01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C197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9C6E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50F34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9280D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6607A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40976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(0.00992)</w:t>
            </w:r>
          </w:p>
        </w:tc>
      </w:tr>
      <w:tr w:rsidR="00C9606E" w:rsidRPr="00B657DE" w14:paraId="661C16B5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F453E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Econ</w:t>
            </w:r>
            <w:proofErr w:type="gramStart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Envir</w:t>
            </w:r>
            <w:proofErr w:type="spellEnd"/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427BF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-0.600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9A601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-0.392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41B8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-0.326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81027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-0.123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47F20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-0.0869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6FDFABFE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A011B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586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9F870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(0.0592)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0D28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(0.0619)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1359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1031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(0.0110)</w:t>
            </w:r>
          </w:p>
        </w:tc>
      </w:tr>
      <w:tr w:rsidR="00C9606E" w:rsidRPr="00B657DE" w14:paraId="4B454BCB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6230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B028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2.150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6D1BC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6.087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CEC11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5.485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23A24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0.896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0D460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  <w:r w:rsidRPr="00B657DE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C9606E" w:rsidRPr="00B657DE" w14:paraId="2BC5C789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799A3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1EFAC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(1.381)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87EF0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EA8D20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(0.674)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508C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9F63D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</w:tr>
      <w:tr w:rsidR="00C9606E" w:rsidRPr="00B657DE" w14:paraId="507CE563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48E7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B2255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40F74F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C8923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05CBB8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5410A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6E" w:rsidRPr="00B657DE" w14:paraId="361023C1" w14:textId="77777777" w:rsidTr="00B83C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78EF1D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A17C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F025B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E4665B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37686E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AE26B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C9606E" w:rsidRPr="00B657DE" w14:paraId="71244C4A" w14:textId="77777777" w:rsidTr="00B83C7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3884D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4C40BC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5C3AF9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4F31A7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30D3A6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344412" w14:textId="77777777" w:rsidR="00C9606E" w:rsidRPr="00B657DE" w:rsidRDefault="00C9606E" w:rsidP="00B83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E">
              <w:rPr>
                <w:rFonts w:ascii="Times New Roman" w:hAnsi="Times New Roman" w:cs="Times New Roman"/>
                <w:sz w:val="20"/>
                <w:szCs w:val="20"/>
              </w:rPr>
              <w:t>0.610</w:t>
            </w:r>
          </w:p>
        </w:tc>
      </w:tr>
    </w:tbl>
    <w:p w14:paraId="27822912" w14:textId="72508050" w:rsidR="00496C68" w:rsidRDefault="00C9606E" w:rsidP="00EA2886">
      <w:pPr>
        <w:widowControl w:val="0"/>
        <w:autoSpaceDE w:val="0"/>
        <w:autoSpaceDN w:val="0"/>
        <w:adjustRightInd w:val="0"/>
        <w:spacing w:after="0"/>
      </w:pPr>
      <w:r w:rsidRPr="00B657DE">
        <w:rPr>
          <w:rFonts w:ascii="Times New Roman" w:hAnsi="Times New Roman" w:cs="Times New Roman"/>
          <w:i/>
          <w:sz w:val="20"/>
          <w:szCs w:val="20"/>
        </w:rPr>
        <w:t>Note:</w:t>
      </w:r>
      <w:r w:rsidRPr="00B657DE">
        <w:rPr>
          <w:rFonts w:ascii="Times New Roman" w:hAnsi="Times New Roman" w:cs="Times New Roman"/>
          <w:sz w:val="20"/>
          <w:szCs w:val="20"/>
        </w:rPr>
        <w:t xml:space="preserve"> Coefficients are from a logit model for the perceptions of consensus model and from ordinary least squares for the other models. Standard errors in parentheses. ***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.01; **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B657DE">
        <w:rPr>
          <w:rFonts w:ascii="Times New Roman" w:hAnsi="Times New Roman" w:cs="Times New Roman"/>
          <w:sz w:val="20"/>
          <w:szCs w:val="20"/>
        </w:rPr>
        <w:t>≤ .05; *</w:t>
      </w:r>
      <w:r w:rsidRPr="00B657D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="00EA2886">
        <w:rPr>
          <w:rFonts w:ascii="Times New Roman" w:hAnsi="Times New Roman" w:cs="Times New Roman"/>
          <w:sz w:val="20"/>
          <w:szCs w:val="20"/>
        </w:rPr>
        <w:t>≤ .10 for two-tailed tests.</w:t>
      </w:r>
    </w:p>
    <w:sectPr w:rsidR="00496C68" w:rsidSect="00EA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082"/>
    <w:multiLevelType w:val="hybridMultilevel"/>
    <w:tmpl w:val="59B4A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6385C"/>
    <w:multiLevelType w:val="hybridMultilevel"/>
    <w:tmpl w:val="E672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11B"/>
    <w:multiLevelType w:val="hybridMultilevel"/>
    <w:tmpl w:val="833C0732"/>
    <w:lvl w:ilvl="0" w:tplc="6B2AB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EF4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E0D84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EF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65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C7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9E3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66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08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75684F"/>
    <w:multiLevelType w:val="hybridMultilevel"/>
    <w:tmpl w:val="D2EE98EA"/>
    <w:lvl w:ilvl="0" w:tplc="F012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070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E2964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81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82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42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2A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25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0F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0E4A28"/>
    <w:multiLevelType w:val="hybridMultilevel"/>
    <w:tmpl w:val="6E646546"/>
    <w:lvl w:ilvl="0" w:tplc="C0F03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E86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CD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AC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8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4B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E5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4E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C325C0"/>
    <w:multiLevelType w:val="hybridMultilevel"/>
    <w:tmpl w:val="38AEC522"/>
    <w:lvl w:ilvl="0" w:tplc="8E7CABF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2E30B51"/>
    <w:multiLevelType w:val="multilevel"/>
    <w:tmpl w:val="9570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B4B36"/>
    <w:multiLevelType w:val="hybridMultilevel"/>
    <w:tmpl w:val="4F90C35C"/>
    <w:lvl w:ilvl="0" w:tplc="32AE8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48F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6ED58">
      <w:start w:val="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67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563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01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C7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AC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8F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9224F8"/>
    <w:multiLevelType w:val="hybridMultilevel"/>
    <w:tmpl w:val="031A6A28"/>
    <w:lvl w:ilvl="0" w:tplc="101C3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69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A6F24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44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49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0B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C5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01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E2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E3393A"/>
    <w:multiLevelType w:val="hybridMultilevel"/>
    <w:tmpl w:val="6452168A"/>
    <w:lvl w:ilvl="0" w:tplc="F2FA1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0AB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A1138">
      <w:start w:val="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2D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81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68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E7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C4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4A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536673"/>
    <w:multiLevelType w:val="multilevel"/>
    <w:tmpl w:val="3E1E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30CC2"/>
    <w:multiLevelType w:val="hybridMultilevel"/>
    <w:tmpl w:val="6130ED1A"/>
    <w:lvl w:ilvl="0" w:tplc="8EC83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60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88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8D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0F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AB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80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E8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41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7A3F78"/>
    <w:multiLevelType w:val="hybridMultilevel"/>
    <w:tmpl w:val="0DDC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93021"/>
    <w:multiLevelType w:val="multilevel"/>
    <w:tmpl w:val="34CE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779E0"/>
    <w:multiLevelType w:val="hybridMultilevel"/>
    <w:tmpl w:val="A8C4E174"/>
    <w:lvl w:ilvl="0" w:tplc="C6184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6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E5A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69B00">
      <w:start w:val="3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42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A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A3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0E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0B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39481B"/>
    <w:multiLevelType w:val="hybridMultilevel"/>
    <w:tmpl w:val="0EAC4554"/>
    <w:lvl w:ilvl="0" w:tplc="2320E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0E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8E878">
      <w:start w:val="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E0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6B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F6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23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23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E3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0477A95"/>
    <w:multiLevelType w:val="hybridMultilevel"/>
    <w:tmpl w:val="F53A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26F5B"/>
    <w:multiLevelType w:val="hybridMultilevel"/>
    <w:tmpl w:val="6B62FAF0"/>
    <w:lvl w:ilvl="0" w:tplc="518CB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A52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8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82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CC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88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CC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09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8F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6F5061"/>
    <w:multiLevelType w:val="multilevel"/>
    <w:tmpl w:val="AC1C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D2313"/>
    <w:multiLevelType w:val="multilevel"/>
    <w:tmpl w:val="803A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144DA6"/>
    <w:multiLevelType w:val="multilevel"/>
    <w:tmpl w:val="38D4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D21667"/>
    <w:multiLevelType w:val="hybridMultilevel"/>
    <w:tmpl w:val="4BECF29A"/>
    <w:lvl w:ilvl="0" w:tplc="A7C6E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2C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CB3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29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AC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CA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43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01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20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57483D"/>
    <w:multiLevelType w:val="hybridMultilevel"/>
    <w:tmpl w:val="26D898C6"/>
    <w:lvl w:ilvl="0" w:tplc="59965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0F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0EB8A">
      <w:start w:val="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45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EE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E3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6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22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2F240C"/>
    <w:multiLevelType w:val="multilevel"/>
    <w:tmpl w:val="2040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793CCA"/>
    <w:multiLevelType w:val="hybridMultilevel"/>
    <w:tmpl w:val="948EA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21"/>
  </w:num>
  <w:num w:numId="8">
    <w:abstractNumId w:val="8"/>
  </w:num>
  <w:num w:numId="9">
    <w:abstractNumId w:val="14"/>
  </w:num>
  <w:num w:numId="10">
    <w:abstractNumId w:val="7"/>
  </w:num>
  <w:num w:numId="11">
    <w:abstractNumId w:val="17"/>
  </w:num>
  <w:num w:numId="12">
    <w:abstractNumId w:val="22"/>
  </w:num>
  <w:num w:numId="13">
    <w:abstractNumId w:val="9"/>
  </w:num>
  <w:num w:numId="14">
    <w:abstractNumId w:val="15"/>
  </w:num>
  <w:num w:numId="15">
    <w:abstractNumId w:val="23"/>
  </w:num>
  <w:num w:numId="16">
    <w:abstractNumId w:val="6"/>
  </w:num>
  <w:num w:numId="17">
    <w:abstractNumId w:val="19"/>
  </w:num>
  <w:num w:numId="18">
    <w:abstractNumId w:val="18"/>
  </w:num>
  <w:num w:numId="19">
    <w:abstractNumId w:val="13"/>
  </w:num>
  <w:num w:numId="20">
    <w:abstractNumId w:val="20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4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6E"/>
    <w:rsid w:val="001C4C15"/>
    <w:rsid w:val="00280553"/>
    <w:rsid w:val="00434055"/>
    <w:rsid w:val="0044206F"/>
    <w:rsid w:val="00475EB7"/>
    <w:rsid w:val="00485A73"/>
    <w:rsid w:val="00496C68"/>
    <w:rsid w:val="005A1551"/>
    <w:rsid w:val="00661609"/>
    <w:rsid w:val="006B6CBE"/>
    <w:rsid w:val="00727BA6"/>
    <w:rsid w:val="00797B15"/>
    <w:rsid w:val="00801B0D"/>
    <w:rsid w:val="0081227D"/>
    <w:rsid w:val="0085353E"/>
    <w:rsid w:val="00882747"/>
    <w:rsid w:val="00930148"/>
    <w:rsid w:val="00941724"/>
    <w:rsid w:val="00966E96"/>
    <w:rsid w:val="009B078C"/>
    <w:rsid w:val="009F67FB"/>
    <w:rsid w:val="00A25A91"/>
    <w:rsid w:val="00A922AA"/>
    <w:rsid w:val="00B83C71"/>
    <w:rsid w:val="00B94501"/>
    <w:rsid w:val="00BF3E48"/>
    <w:rsid w:val="00C9606E"/>
    <w:rsid w:val="00E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73599"/>
  <w15:docId w15:val="{7C6C81A7-019E-42D9-A909-5D36A2A0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6E"/>
  </w:style>
  <w:style w:type="paragraph" w:styleId="Heading1">
    <w:name w:val="heading 1"/>
    <w:basedOn w:val="Normal"/>
    <w:link w:val="Heading1Char"/>
    <w:uiPriority w:val="9"/>
    <w:qFormat/>
    <w:rsid w:val="00C96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6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0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60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0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C96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606E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C960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0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9606E"/>
    <w:rPr>
      <w:vertAlign w:val="superscript"/>
    </w:rPr>
  </w:style>
  <w:style w:type="table" w:styleId="TableGrid">
    <w:name w:val="Table Grid"/>
    <w:basedOn w:val="TableNormal"/>
    <w:uiPriority w:val="59"/>
    <w:rsid w:val="00C9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C9606E"/>
  </w:style>
  <w:style w:type="paragraph" w:styleId="BalloonText">
    <w:name w:val="Balloon Text"/>
    <w:basedOn w:val="Normal"/>
    <w:link w:val="BalloonTextChar"/>
    <w:uiPriority w:val="99"/>
    <w:semiHidden/>
    <w:unhideWhenUsed/>
    <w:rsid w:val="00C9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6E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9606E"/>
    <w:rPr>
      <w:i/>
      <w:iCs/>
    </w:rPr>
  </w:style>
  <w:style w:type="character" w:styleId="Hyperlink">
    <w:name w:val="Hyperlink"/>
    <w:basedOn w:val="DefaultParagraphFont"/>
    <w:unhideWhenUsed/>
    <w:rsid w:val="00C9606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06E"/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C9606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606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9606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96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96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0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6E"/>
  </w:style>
  <w:style w:type="paragraph" w:styleId="Footer">
    <w:name w:val="footer"/>
    <w:basedOn w:val="Normal"/>
    <w:link w:val="FooterChar"/>
    <w:uiPriority w:val="99"/>
    <w:unhideWhenUsed/>
    <w:rsid w:val="00C9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6E"/>
  </w:style>
  <w:style w:type="character" w:customStyle="1" w:styleId="article-headermeta-info-label">
    <w:name w:val="article-header__meta-info-label"/>
    <w:basedOn w:val="DefaultParagraphFont"/>
    <w:rsid w:val="00C9606E"/>
  </w:style>
  <w:style w:type="character" w:customStyle="1" w:styleId="article-headermeta-info-data">
    <w:name w:val="article-header__meta-info-data"/>
    <w:basedOn w:val="DefaultParagraphFont"/>
    <w:rsid w:val="00C9606E"/>
  </w:style>
  <w:style w:type="character" w:customStyle="1" w:styleId="slug-pub-date">
    <w:name w:val="slug-pub-date"/>
    <w:basedOn w:val="DefaultParagraphFont"/>
    <w:rsid w:val="00C9606E"/>
  </w:style>
  <w:style w:type="character" w:customStyle="1" w:styleId="slug-vol">
    <w:name w:val="slug-vol"/>
    <w:basedOn w:val="DefaultParagraphFont"/>
    <w:rsid w:val="00C9606E"/>
  </w:style>
  <w:style w:type="character" w:customStyle="1" w:styleId="slug-issue">
    <w:name w:val="slug-issue"/>
    <w:basedOn w:val="DefaultParagraphFont"/>
    <w:rsid w:val="00C9606E"/>
  </w:style>
  <w:style w:type="character" w:customStyle="1" w:styleId="slug-pages">
    <w:name w:val="slug-pages"/>
    <w:basedOn w:val="DefaultParagraphFont"/>
    <w:rsid w:val="00C9606E"/>
  </w:style>
  <w:style w:type="character" w:customStyle="1" w:styleId="apple-converted-space">
    <w:name w:val="apple-converted-space"/>
    <w:basedOn w:val="DefaultParagraphFont"/>
    <w:rsid w:val="00C9606E"/>
  </w:style>
  <w:style w:type="character" w:customStyle="1" w:styleId="nowrap1">
    <w:name w:val="nowrap1"/>
    <w:basedOn w:val="DefaultParagraphFont"/>
    <w:rsid w:val="00C9606E"/>
  </w:style>
  <w:style w:type="character" w:styleId="PageNumber">
    <w:name w:val="page number"/>
    <w:basedOn w:val="DefaultParagraphFont"/>
    <w:uiPriority w:val="99"/>
    <w:semiHidden/>
    <w:unhideWhenUsed/>
    <w:rsid w:val="00C9606E"/>
  </w:style>
  <w:style w:type="paragraph" w:styleId="Revision">
    <w:name w:val="Revision"/>
    <w:hidden/>
    <w:uiPriority w:val="99"/>
    <w:semiHidden/>
    <w:rsid w:val="00C96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7377</Words>
  <Characters>42128</Characters>
  <Application>Microsoft Office Word</Application>
  <DocSecurity>0</DocSecurity>
  <Lines>601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Unviserity</Company>
  <LinksUpToDate>false</LinksUpToDate>
  <CharactersWithSpaces>49403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</cp:revision>
  <dcterms:created xsi:type="dcterms:W3CDTF">2017-09-10T16:06:00Z</dcterms:created>
  <dcterms:modified xsi:type="dcterms:W3CDTF">2017-09-11T15:01:00Z</dcterms:modified>
</cp:coreProperties>
</file>